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CC09" w14:textId="4E35D0E1" w:rsidR="009456B2" w:rsidRPr="00A70503" w:rsidRDefault="009456B2" w:rsidP="009456B2">
      <w:pPr>
        <w:jc w:val="right"/>
        <w:rPr>
          <w:rFonts w:ascii="Arial" w:hAnsi="Arial" w:cs="Arial"/>
          <w:b/>
          <w:bCs/>
        </w:rPr>
      </w:pPr>
      <w:r w:rsidRPr="00A70503">
        <w:rPr>
          <w:rFonts w:ascii="Arial" w:hAnsi="Arial" w:cs="Arial"/>
          <w:b/>
          <w:bCs/>
        </w:rPr>
        <w:t xml:space="preserve">Załącznik nr 2 do SWZ </w:t>
      </w:r>
    </w:p>
    <w:p w14:paraId="25AB0914" w14:textId="20DF2F14" w:rsidR="009456B2" w:rsidRPr="009456B2" w:rsidRDefault="009456B2" w:rsidP="009456B2">
      <w:pPr>
        <w:rPr>
          <w:rFonts w:ascii="Arial" w:hAnsi="Arial" w:cs="Arial"/>
        </w:rPr>
      </w:pPr>
      <w:r w:rsidRPr="009456B2">
        <w:rPr>
          <w:rFonts w:ascii="Arial" w:hAnsi="Arial" w:cs="Arial"/>
          <w:u w:val="single"/>
        </w:rPr>
        <w:t xml:space="preserve">Nazwa i siedziba Wykonawcy: </w:t>
      </w:r>
      <w:r w:rsidRPr="009456B2">
        <w:rPr>
          <w:rFonts w:ascii="Arial" w:hAnsi="Arial" w:cs="Arial"/>
        </w:rPr>
        <w:t>................................................... adres:..........................................................................................</w:t>
      </w:r>
    </w:p>
    <w:p w14:paraId="2D880D19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>NIP………………………………………………………..…….</w:t>
      </w:r>
    </w:p>
    <w:p w14:paraId="576B40D6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>Regon …………………………………………………..………</w:t>
      </w:r>
    </w:p>
    <w:p w14:paraId="48A339E4" w14:textId="77777777" w:rsidR="009456B2" w:rsidRPr="009456B2" w:rsidRDefault="009456B2" w:rsidP="009456B2">
      <w:pPr>
        <w:rPr>
          <w:rFonts w:ascii="Arial" w:hAnsi="Arial" w:cs="Arial"/>
          <w:lang w:val="nl-NL"/>
        </w:rPr>
      </w:pPr>
      <w:r w:rsidRPr="009456B2">
        <w:rPr>
          <w:rFonts w:ascii="Arial" w:hAnsi="Arial" w:cs="Arial"/>
          <w:lang w:val="nl-NL"/>
        </w:rPr>
        <w:t xml:space="preserve">Adres: e-mail …………………………………………… </w:t>
      </w:r>
    </w:p>
    <w:p w14:paraId="38F0CC1A" w14:textId="77777777" w:rsidR="009456B2" w:rsidRPr="009456B2" w:rsidRDefault="009456B2" w:rsidP="009456B2">
      <w:pPr>
        <w:rPr>
          <w:rFonts w:ascii="Arial" w:hAnsi="Arial" w:cs="Arial"/>
        </w:rPr>
      </w:pPr>
      <w:r w:rsidRPr="009456B2">
        <w:rPr>
          <w:rFonts w:ascii="Arial" w:hAnsi="Arial" w:cs="Arial"/>
        </w:rPr>
        <w:t>Tel…………………………………………………………….</w:t>
      </w:r>
    </w:p>
    <w:p w14:paraId="08D2C6FC" w14:textId="77777777" w:rsidR="009456B2" w:rsidRPr="009456B2" w:rsidRDefault="009456B2" w:rsidP="009456B2">
      <w:pPr>
        <w:jc w:val="center"/>
        <w:rPr>
          <w:rFonts w:ascii="Arial" w:hAnsi="Arial" w:cs="Arial"/>
          <w:b/>
        </w:rPr>
      </w:pPr>
      <w:r w:rsidRPr="009456B2">
        <w:rPr>
          <w:rFonts w:ascii="Arial" w:hAnsi="Arial" w:cs="Arial"/>
          <w:b/>
        </w:rPr>
        <w:t>OFERTA</w:t>
      </w:r>
    </w:p>
    <w:p w14:paraId="102B949D" w14:textId="0B52935A" w:rsidR="0087384A" w:rsidRPr="00A70503" w:rsidRDefault="009456B2" w:rsidP="009456B2">
      <w:pPr>
        <w:rPr>
          <w:rFonts w:ascii="Arial" w:hAnsi="Arial" w:cs="Arial"/>
          <w:b/>
          <w:bCs/>
          <w:i/>
          <w:iCs/>
        </w:rPr>
      </w:pPr>
      <w:r w:rsidRPr="00A70503">
        <w:rPr>
          <w:rFonts w:ascii="Arial" w:hAnsi="Arial" w:cs="Arial"/>
        </w:rPr>
        <w:t xml:space="preserve">Składając ofertę w postępowaniu w sprawie udzielenia zamówienia publicznego prowadzonego dla zadania  </w:t>
      </w:r>
      <w:r w:rsidRPr="00A70503">
        <w:rPr>
          <w:rFonts w:ascii="Arial" w:hAnsi="Arial" w:cs="Arial"/>
          <w:b/>
          <w:bCs/>
          <w:i/>
          <w:iCs/>
        </w:rPr>
        <w:t xml:space="preserve">pn.: Budowa kolejnego etapu sieci kanalizacji sanitarnej w gminie Cegłów” z podziałem na </w:t>
      </w:r>
      <w:r w:rsidR="0043775D">
        <w:rPr>
          <w:rFonts w:ascii="Arial" w:hAnsi="Arial" w:cs="Arial"/>
          <w:b/>
          <w:bCs/>
          <w:i/>
          <w:iCs/>
        </w:rPr>
        <w:t>5</w:t>
      </w:r>
      <w:r w:rsidRPr="00A70503">
        <w:rPr>
          <w:rFonts w:ascii="Arial" w:hAnsi="Arial" w:cs="Arial"/>
          <w:b/>
          <w:bCs/>
          <w:i/>
          <w:iCs/>
        </w:rPr>
        <w:t xml:space="preserve"> części: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71"/>
        <w:gridCol w:w="12479"/>
      </w:tblGrid>
      <w:tr w:rsidR="009456B2" w:rsidRPr="009456B2" w14:paraId="4F106A70" w14:textId="77777777" w:rsidTr="00C84AF2">
        <w:tc>
          <w:tcPr>
            <w:tcW w:w="1271" w:type="dxa"/>
          </w:tcPr>
          <w:p w14:paraId="27564677" w14:textId="5C081C31" w:rsidR="009456B2" w:rsidRPr="00DA0D8F" w:rsidRDefault="009456B2" w:rsidP="009456B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A0D8F">
              <w:rPr>
                <w:rFonts w:ascii="Arial" w:hAnsi="Arial" w:cs="Arial"/>
                <w:b/>
                <w:bCs/>
                <w:u w:val="single"/>
              </w:rPr>
              <w:t xml:space="preserve">Część </w:t>
            </w:r>
            <w:r w:rsidR="0043775D">
              <w:rPr>
                <w:rFonts w:ascii="Arial" w:hAnsi="Arial" w:cs="Arial"/>
                <w:b/>
                <w:bCs/>
                <w:u w:val="single"/>
              </w:rPr>
              <w:t>1</w:t>
            </w:r>
            <w:r w:rsidRPr="00DA0D8F"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12479" w:type="dxa"/>
          </w:tcPr>
          <w:p w14:paraId="33DA0C23" w14:textId="77777777" w:rsidR="009456B2" w:rsidRPr="00DA0D8F" w:rsidRDefault="009456B2" w:rsidP="009456B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A0D8F">
              <w:rPr>
                <w:rFonts w:ascii="Arial" w:hAnsi="Arial" w:cs="Arial"/>
                <w:b/>
                <w:bCs/>
              </w:rPr>
              <w:t xml:space="preserve">Budowa kanalizacji sanitarnej w miejscowości Mienia, Pełczanka, gmina Cegłów </w:t>
            </w:r>
          </w:p>
        </w:tc>
      </w:tr>
      <w:tr w:rsidR="009456B2" w:rsidRPr="009456B2" w14:paraId="385A2700" w14:textId="77777777" w:rsidTr="00C84AF2">
        <w:tc>
          <w:tcPr>
            <w:tcW w:w="1271" w:type="dxa"/>
          </w:tcPr>
          <w:p w14:paraId="43D02EB8" w14:textId="58A45076" w:rsidR="009456B2" w:rsidRPr="00DA0D8F" w:rsidRDefault="009456B2" w:rsidP="009456B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A0D8F">
              <w:rPr>
                <w:rFonts w:ascii="Arial" w:hAnsi="Arial" w:cs="Arial"/>
                <w:b/>
                <w:bCs/>
                <w:u w:val="single"/>
              </w:rPr>
              <w:t xml:space="preserve">Część </w:t>
            </w:r>
            <w:r w:rsidR="0043775D">
              <w:rPr>
                <w:rFonts w:ascii="Arial" w:hAnsi="Arial" w:cs="Arial"/>
                <w:b/>
                <w:bCs/>
                <w:u w:val="single"/>
              </w:rPr>
              <w:t>2</w:t>
            </w:r>
          </w:p>
        </w:tc>
        <w:tc>
          <w:tcPr>
            <w:tcW w:w="12479" w:type="dxa"/>
          </w:tcPr>
          <w:p w14:paraId="249D0F21" w14:textId="288CBCB5" w:rsidR="009456B2" w:rsidRPr="00DA0D8F" w:rsidRDefault="009456B2" w:rsidP="009456B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A0D8F">
              <w:rPr>
                <w:rFonts w:ascii="Arial" w:hAnsi="Arial" w:cs="Arial"/>
                <w:b/>
                <w:bCs/>
              </w:rPr>
              <w:t xml:space="preserve">Budowa sieci </w:t>
            </w:r>
            <w:r w:rsidR="00F32C41" w:rsidRPr="00DA0D8F">
              <w:rPr>
                <w:rFonts w:ascii="Arial" w:hAnsi="Arial" w:cs="Arial"/>
                <w:b/>
                <w:bCs/>
              </w:rPr>
              <w:t xml:space="preserve">kanalizacji sanitarnej w miejscowości Cegłów </w:t>
            </w:r>
            <w:r w:rsidRPr="00DA0D8F">
              <w:rPr>
                <w:rFonts w:ascii="Arial" w:hAnsi="Arial" w:cs="Arial"/>
                <w:b/>
                <w:bCs/>
              </w:rPr>
              <w:t xml:space="preserve"> ul. Sienkiewicza, gm. Cegłów oraz Woźbin, gm. Cegłów</w:t>
            </w:r>
          </w:p>
        </w:tc>
      </w:tr>
      <w:tr w:rsidR="009456B2" w:rsidRPr="001569D2" w14:paraId="10F67557" w14:textId="77777777" w:rsidTr="00C84AF2">
        <w:tc>
          <w:tcPr>
            <w:tcW w:w="1271" w:type="dxa"/>
          </w:tcPr>
          <w:p w14:paraId="759705CF" w14:textId="730297E3" w:rsidR="001569D2" w:rsidRPr="00DA0D8F" w:rsidRDefault="009456B2" w:rsidP="00C84AF2">
            <w:pPr>
              <w:spacing w:after="160" w:line="259" w:lineRule="auto"/>
              <w:rPr>
                <w:rFonts w:ascii="Arial" w:hAnsi="Arial" w:cs="Arial"/>
                <w:b/>
                <w:bCs/>
                <w:u w:val="single"/>
              </w:rPr>
            </w:pPr>
            <w:r w:rsidRPr="00DA0D8F">
              <w:rPr>
                <w:rFonts w:ascii="Arial" w:hAnsi="Arial" w:cs="Arial"/>
                <w:b/>
                <w:bCs/>
                <w:u w:val="single"/>
              </w:rPr>
              <w:t xml:space="preserve">Część </w:t>
            </w:r>
            <w:r w:rsidR="0043775D">
              <w:rPr>
                <w:rFonts w:ascii="Arial" w:hAnsi="Arial" w:cs="Arial"/>
                <w:b/>
                <w:bCs/>
                <w:u w:val="single"/>
              </w:rPr>
              <w:t>3</w:t>
            </w:r>
            <w:r w:rsidRPr="00DA0D8F"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12479" w:type="dxa"/>
          </w:tcPr>
          <w:p w14:paraId="3DC6DC19" w14:textId="51471FB7" w:rsidR="009456B2" w:rsidRPr="00DA0D8F" w:rsidRDefault="001569D2" w:rsidP="009456B2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DA0D8F">
              <w:rPr>
                <w:rFonts w:ascii="Arial" w:hAnsi="Arial" w:cs="Arial"/>
                <w:b/>
                <w:bCs/>
              </w:rPr>
              <w:t xml:space="preserve">Budowa sieci kanalizacji sanitarnej </w:t>
            </w:r>
            <w:r w:rsidR="00F32C41" w:rsidRPr="00DA0D8F">
              <w:rPr>
                <w:rFonts w:ascii="Arial" w:hAnsi="Arial" w:cs="Arial"/>
                <w:b/>
                <w:bCs/>
              </w:rPr>
              <w:t xml:space="preserve">w </w:t>
            </w:r>
            <w:r w:rsidRPr="00DA0D8F">
              <w:rPr>
                <w:rFonts w:ascii="Arial" w:hAnsi="Arial" w:cs="Arial"/>
                <w:b/>
                <w:bCs/>
              </w:rPr>
              <w:t xml:space="preserve">miejscowości Cegłów </w:t>
            </w:r>
            <w:r w:rsidR="00F32C41" w:rsidRPr="00DA0D8F">
              <w:rPr>
                <w:rFonts w:ascii="Arial" w:hAnsi="Arial" w:cs="Arial"/>
                <w:b/>
                <w:bCs/>
              </w:rPr>
              <w:t>ul.</w:t>
            </w:r>
            <w:r w:rsidRPr="00DA0D8F">
              <w:rPr>
                <w:rFonts w:ascii="Arial" w:hAnsi="Arial" w:cs="Arial"/>
                <w:b/>
                <w:bCs/>
              </w:rPr>
              <w:t xml:space="preserve"> Jodłow</w:t>
            </w:r>
            <w:r w:rsidR="00F32C41" w:rsidRPr="00DA0D8F">
              <w:rPr>
                <w:rFonts w:ascii="Arial" w:hAnsi="Arial" w:cs="Arial"/>
                <w:b/>
                <w:bCs/>
              </w:rPr>
              <w:t>a</w:t>
            </w:r>
            <w:r w:rsidRPr="00DA0D8F">
              <w:rPr>
                <w:rFonts w:ascii="Arial" w:hAnsi="Arial" w:cs="Arial"/>
                <w:b/>
                <w:bCs/>
              </w:rPr>
              <w:t>, Leśn</w:t>
            </w:r>
            <w:r w:rsidR="00F32C41" w:rsidRPr="00DA0D8F">
              <w:rPr>
                <w:rFonts w:ascii="Arial" w:hAnsi="Arial" w:cs="Arial"/>
                <w:b/>
                <w:bCs/>
              </w:rPr>
              <w:t>a</w:t>
            </w:r>
            <w:r w:rsidRPr="00DA0D8F">
              <w:rPr>
                <w:rFonts w:ascii="Arial" w:hAnsi="Arial" w:cs="Arial"/>
                <w:b/>
                <w:bCs/>
              </w:rPr>
              <w:t>, Świerkow</w:t>
            </w:r>
            <w:r w:rsidR="00F32C41" w:rsidRPr="00DA0D8F">
              <w:rPr>
                <w:rFonts w:ascii="Arial" w:hAnsi="Arial" w:cs="Arial"/>
                <w:b/>
                <w:bCs/>
              </w:rPr>
              <w:t>a</w:t>
            </w:r>
            <w:r w:rsidRPr="00DA0D8F">
              <w:rPr>
                <w:rFonts w:ascii="Arial" w:hAnsi="Arial" w:cs="Arial"/>
                <w:b/>
                <w:bCs/>
              </w:rPr>
              <w:t>, Młyńsk</w:t>
            </w:r>
            <w:r w:rsidR="00F32C41" w:rsidRPr="00DA0D8F">
              <w:rPr>
                <w:rFonts w:ascii="Arial" w:hAnsi="Arial" w:cs="Arial"/>
                <w:b/>
                <w:bCs/>
              </w:rPr>
              <w:t>a</w:t>
            </w:r>
          </w:p>
        </w:tc>
      </w:tr>
      <w:tr w:rsidR="00C84AF2" w:rsidRPr="001569D2" w14:paraId="3B0EAE45" w14:textId="77777777" w:rsidTr="00C84AF2">
        <w:tc>
          <w:tcPr>
            <w:tcW w:w="1271" w:type="dxa"/>
          </w:tcPr>
          <w:p w14:paraId="08763A8F" w14:textId="005FE0F9" w:rsidR="00C84AF2" w:rsidRPr="00DA0D8F" w:rsidRDefault="00C84AF2" w:rsidP="009456B2">
            <w:pPr>
              <w:rPr>
                <w:rFonts w:ascii="Arial" w:hAnsi="Arial" w:cs="Arial"/>
                <w:b/>
                <w:bCs/>
                <w:u w:val="single"/>
              </w:rPr>
            </w:pPr>
            <w:r w:rsidRPr="00DA0D8F">
              <w:rPr>
                <w:rFonts w:ascii="Arial" w:hAnsi="Arial" w:cs="Arial"/>
                <w:b/>
                <w:bCs/>
                <w:u w:val="single"/>
              </w:rPr>
              <w:t xml:space="preserve">Część </w:t>
            </w:r>
            <w:r w:rsidR="0043775D">
              <w:rPr>
                <w:rFonts w:ascii="Arial" w:hAnsi="Arial" w:cs="Arial"/>
                <w:b/>
                <w:bCs/>
                <w:u w:val="single"/>
              </w:rPr>
              <w:t>4</w:t>
            </w:r>
            <w:r w:rsidRPr="00DA0D8F"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12479" w:type="dxa"/>
          </w:tcPr>
          <w:p w14:paraId="6FD0067A" w14:textId="0C5A7230" w:rsidR="00C84AF2" w:rsidRPr="00DA0D8F" w:rsidRDefault="00C84AF2" w:rsidP="009456B2">
            <w:pPr>
              <w:rPr>
                <w:rFonts w:ascii="Arial" w:hAnsi="Arial" w:cs="Arial"/>
                <w:b/>
                <w:bCs/>
                <w:color w:val="EE0000"/>
              </w:rPr>
            </w:pPr>
            <w:r w:rsidRPr="00DA0D8F">
              <w:rPr>
                <w:rFonts w:ascii="Arial" w:hAnsi="Arial" w:cs="Arial"/>
                <w:b/>
                <w:bCs/>
              </w:rPr>
              <w:t>Budowa sieci kanalizacji sanitarnej w miejscowości Cegłów ul. W. Oczki</w:t>
            </w:r>
            <w:r w:rsidR="00DA0D8F" w:rsidRPr="00DA0D8F">
              <w:rPr>
                <w:rFonts w:ascii="Arial" w:hAnsi="Arial" w:cs="Arial"/>
                <w:b/>
                <w:bCs/>
              </w:rPr>
              <w:t xml:space="preserve"> </w:t>
            </w:r>
            <w:r w:rsidR="00DA0D8F" w:rsidRPr="00DA0D8F">
              <w:rPr>
                <w:rFonts w:ascii="Arial" w:hAnsi="Arial" w:cs="Arial"/>
                <w:b/>
                <w:bCs/>
                <w:i/>
                <w:iCs/>
                <w:color w:val="EE0000"/>
              </w:rPr>
              <w:t>wraz z Opcją</w:t>
            </w:r>
            <w:r w:rsidR="00DA0D8F" w:rsidRPr="00DA0D8F">
              <w:rPr>
                <w:rFonts w:ascii="Arial" w:hAnsi="Arial" w:cs="Arial"/>
                <w:b/>
                <w:bCs/>
                <w:color w:val="EE0000"/>
              </w:rPr>
              <w:t xml:space="preserve"> </w:t>
            </w:r>
          </w:p>
          <w:p w14:paraId="3AB1336D" w14:textId="48A1E267" w:rsidR="00C84AF2" w:rsidRPr="00DA0D8F" w:rsidRDefault="00C84AF2" w:rsidP="009456B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6A319E" w:rsidRPr="001569D2" w14:paraId="41F17DF6" w14:textId="77777777" w:rsidTr="006A319E">
        <w:trPr>
          <w:trHeight w:val="78"/>
        </w:trPr>
        <w:tc>
          <w:tcPr>
            <w:tcW w:w="1271" w:type="dxa"/>
          </w:tcPr>
          <w:p w14:paraId="5337FCE9" w14:textId="1A2FF3A0" w:rsidR="006A319E" w:rsidRPr="00DA0D8F" w:rsidRDefault="006A319E" w:rsidP="009456B2">
            <w:pPr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 xml:space="preserve">Część </w:t>
            </w:r>
            <w:r w:rsidR="0043775D">
              <w:rPr>
                <w:rFonts w:ascii="Arial" w:hAnsi="Arial" w:cs="Arial"/>
                <w:b/>
                <w:bCs/>
                <w:u w:val="single"/>
              </w:rPr>
              <w:t>5</w:t>
            </w:r>
            <w:r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12479" w:type="dxa"/>
          </w:tcPr>
          <w:p w14:paraId="2E274155" w14:textId="77777777" w:rsidR="006A319E" w:rsidRDefault="006A319E" w:rsidP="009456B2">
            <w:pPr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</w:pPr>
            <w:r w:rsidRPr="002C6BF1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>Dostawa</w:t>
            </w:r>
            <w:r w:rsidR="00F23FFF" w:rsidRPr="002C6BF1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>, demontaż i</w:t>
            </w:r>
            <w:r w:rsidRPr="002C6BF1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 xml:space="preserve"> montaż</w:t>
            </w:r>
            <w:r w:rsidR="00F23FFF" w:rsidRPr="002C6BF1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 xml:space="preserve"> pomp</w:t>
            </w:r>
            <w:r w:rsidR="00594EBC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 xml:space="preserve"> próżniowych wraz z separatorem</w:t>
            </w:r>
            <w:r w:rsidR="00377995">
              <w:rPr>
                <w:rFonts w:ascii="Arial" w:hAnsi="Arial" w:cs="Arial"/>
                <w:b/>
                <w:bCs/>
                <w:i/>
                <w:iCs/>
                <w:color w:val="70AD47" w:themeColor="accent6"/>
              </w:rPr>
              <w:t xml:space="preserve"> cieczy</w:t>
            </w:r>
          </w:p>
          <w:p w14:paraId="25EE4C4A" w14:textId="04E7CB56" w:rsidR="006A64FF" w:rsidRPr="00DA0D8F" w:rsidRDefault="006A64FF" w:rsidP="009456B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B7B0BD9" w14:textId="29EBA618" w:rsidR="009456B2" w:rsidRPr="00A70503" w:rsidRDefault="009456B2" w:rsidP="009456B2">
      <w:pPr>
        <w:rPr>
          <w:rFonts w:ascii="Arial" w:hAnsi="Arial" w:cs="Arial"/>
          <w:i/>
          <w:iCs/>
        </w:rPr>
      </w:pPr>
      <w:r w:rsidRPr="00A70503">
        <w:rPr>
          <w:rFonts w:ascii="Arial" w:hAnsi="Arial" w:cs="Arial"/>
          <w:i/>
          <w:iCs/>
        </w:rPr>
        <w:t xml:space="preserve">prowadzonego przez Gminę Cegłów, oferujemy wykonanie niniejszego zamówienia zgodnie z wymaganiami zawartymi w SWZ, na warunkach określonych w istotnych postanowieniach umowy za kwotę: </w:t>
      </w:r>
    </w:p>
    <w:p w14:paraId="761110D1" w14:textId="77777777" w:rsidR="006A64FF" w:rsidRDefault="006A64FF" w:rsidP="009456B2">
      <w:pPr>
        <w:rPr>
          <w:rFonts w:ascii="Arial" w:hAnsi="Arial" w:cs="Arial"/>
          <w:b/>
          <w:bCs/>
          <w:u w:val="single"/>
        </w:rPr>
      </w:pPr>
    </w:p>
    <w:p w14:paraId="470F25E1" w14:textId="77777777" w:rsidR="006A64FF" w:rsidRDefault="006A64FF" w:rsidP="009456B2">
      <w:pPr>
        <w:rPr>
          <w:rFonts w:ascii="Arial" w:hAnsi="Arial" w:cs="Arial"/>
          <w:b/>
          <w:bCs/>
          <w:u w:val="single"/>
        </w:rPr>
      </w:pPr>
    </w:p>
    <w:p w14:paraId="7B103F2E" w14:textId="77777777" w:rsidR="006A64FF" w:rsidRDefault="006A64FF" w:rsidP="009456B2">
      <w:pPr>
        <w:rPr>
          <w:rFonts w:ascii="Arial" w:hAnsi="Arial" w:cs="Arial"/>
          <w:b/>
          <w:bCs/>
          <w:u w:val="single"/>
        </w:rPr>
      </w:pPr>
    </w:p>
    <w:p w14:paraId="374B11D9" w14:textId="2B2D11CA" w:rsidR="009456B2" w:rsidRPr="0053432F" w:rsidRDefault="009456B2" w:rsidP="009456B2">
      <w:pPr>
        <w:rPr>
          <w:rFonts w:ascii="Arial" w:hAnsi="Arial" w:cs="Arial"/>
          <w:b/>
          <w:bCs/>
          <w:u w:val="single"/>
        </w:rPr>
      </w:pPr>
      <w:r w:rsidRPr="009456B2">
        <w:rPr>
          <w:rFonts w:ascii="Arial" w:hAnsi="Arial" w:cs="Arial"/>
          <w:b/>
          <w:bCs/>
          <w:u w:val="single"/>
        </w:rPr>
        <w:lastRenderedPageBreak/>
        <w:t xml:space="preserve">Część </w:t>
      </w:r>
      <w:r w:rsidR="0043775D">
        <w:rPr>
          <w:rFonts w:ascii="Arial" w:hAnsi="Arial" w:cs="Arial"/>
          <w:b/>
          <w:bCs/>
          <w:u w:val="single"/>
        </w:rPr>
        <w:t>1</w:t>
      </w:r>
      <w:r w:rsidRPr="009456B2">
        <w:rPr>
          <w:rFonts w:ascii="Arial" w:hAnsi="Arial" w:cs="Arial"/>
          <w:b/>
          <w:bCs/>
          <w:u w:val="single"/>
        </w:rPr>
        <w:t>:</w:t>
      </w:r>
    </w:p>
    <w:p w14:paraId="48C21509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  <w:lang w:val="x-none"/>
        </w:rPr>
      </w:pPr>
      <w:r w:rsidRPr="009456B2">
        <w:rPr>
          <w:rFonts w:ascii="Arial" w:hAnsi="Arial" w:cs="Arial"/>
          <w:lang w:val="x-none"/>
        </w:rPr>
        <w:t>cena (netto) ...................................zł</w:t>
      </w:r>
    </w:p>
    <w:p w14:paraId="58ADD275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</w:rPr>
      </w:pPr>
      <w:r w:rsidRPr="009456B2">
        <w:rPr>
          <w:rFonts w:ascii="Arial" w:hAnsi="Arial" w:cs="Arial"/>
        </w:rPr>
        <w:t>podatek VAT .................................... %</w:t>
      </w:r>
    </w:p>
    <w:p w14:paraId="1F6FCAB1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  <w:lang w:val="x-none"/>
        </w:rPr>
      </w:pPr>
      <w:r w:rsidRPr="009456B2">
        <w:rPr>
          <w:rFonts w:ascii="Arial" w:hAnsi="Arial" w:cs="Arial"/>
          <w:lang w:val="x-none"/>
        </w:rPr>
        <w:t>cena brutto ..........................................zł</w:t>
      </w:r>
    </w:p>
    <w:p w14:paraId="1EBFA944" w14:textId="77777777" w:rsidR="009456B2" w:rsidRPr="009456B2" w:rsidRDefault="009456B2" w:rsidP="009456B2">
      <w:pPr>
        <w:rPr>
          <w:rFonts w:ascii="Arial" w:hAnsi="Arial" w:cs="Arial"/>
          <w:b/>
          <w:bCs/>
          <w:lang w:val="x-none"/>
        </w:rPr>
      </w:pPr>
      <w:r w:rsidRPr="009456B2">
        <w:rPr>
          <w:rFonts w:ascii="Arial" w:hAnsi="Arial" w:cs="Arial"/>
          <w:b/>
          <w:bCs/>
          <w:lang w:val="x-none"/>
        </w:rPr>
        <w:t>Udzielamy ………. miesięcy gwarancji</w:t>
      </w:r>
      <w:r w:rsidRPr="009456B2">
        <w:rPr>
          <w:rFonts w:ascii="Arial" w:hAnsi="Arial" w:cs="Arial"/>
          <w:b/>
          <w:bCs/>
        </w:rPr>
        <w:t xml:space="preserve"> i rękojmi</w:t>
      </w:r>
      <w:r w:rsidRPr="009456B2">
        <w:rPr>
          <w:rFonts w:ascii="Arial" w:hAnsi="Arial" w:cs="Arial"/>
          <w:b/>
          <w:bCs/>
          <w:lang w:val="x-none"/>
        </w:rPr>
        <w:t xml:space="preserve"> na przedmiot zamówienia, </w:t>
      </w:r>
    </w:p>
    <w:p w14:paraId="39CD5BB0" w14:textId="77777777" w:rsidR="009456B2" w:rsidRPr="009456B2" w:rsidRDefault="009456B2" w:rsidP="009456B2">
      <w:pPr>
        <w:rPr>
          <w:rFonts w:ascii="Arial" w:hAnsi="Arial" w:cs="Arial"/>
          <w:lang w:val="x-none"/>
        </w:rPr>
      </w:pPr>
      <w:r w:rsidRPr="009456B2">
        <w:rPr>
          <w:rFonts w:ascii="Arial" w:hAnsi="Arial" w:cs="Arial"/>
          <w:lang w:val="x-none"/>
        </w:rPr>
        <w:t>(uwaga kryterium punktowane, należy podać jeden z poniższych okres gwarancji:</w:t>
      </w:r>
    </w:p>
    <w:p w14:paraId="16433B71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</w:rPr>
      </w:pPr>
      <w:r w:rsidRPr="009456B2">
        <w:rPr>
          <w:rFonts w:ascii="Arial" w:hAnsi="Arial" w:cs="Arial"/>
        </w:rPr>
        <w:t>60 miesięcy gwarancji – 38 punktów</w:t>
      </w:r>
    </w:p>
    <w:p w14:paraId="2C4C22FD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</w:rPr>
      </w:pPr>
      <w:r w:rsidRPr="009456B2">
        <w:rPr>
          <w:rFonts w:ascii="Arial" w:hAnsi="Arial" w:cs="Arial"/>
        </w:rPr>
        <w:t>72 miesiące gwarancji – 39 punktów</w:t>
      </w:r>
    </w:p>
    <w:p w14:paraId="7FE6FB94" w14:textId="77777777" w:rsidR="009456B2" w:rsidRPr="009456B2" w:rsidRDefault="009456B2" w:rsidP="009456B2">
      <w:pPr>
        <w:numPr>
          <w:ilvl w:val="0"/>
          <w:numId w:val="1"/>
        </w:numPr>
        <w:rPr>
          <w:rFonts w:ascii="Arial" w:hAnsi="Arial" w:cs="Arial"/>
        </w:rPr>
      </w:pPr>
      <w:r w:rsidRPr="009456B2">
        <w:rPr>
          <w:rFonts w:ascii="Arial" w:hAnsi="Arial" w:cs="Arial"/>
        </w:rPr>
        <w:t>84 miesiące gwarancji – 40 punków</w:t>
      </w:r>
    </w:p>
    <w:p w14:paraId="2BAB227B" w14:textId="7B0DC603" w:rsidR="009456B2" w:rsidRPr="002C6BF1" w:rsidRDefault="005C2371" w:rsidP="009456B2">
      <w:pPr>
        <w:rPr>
          <w:rFonts w:ascii="Arial" w:hAnsi="Arial" w:cs="Arial"/>
          <w:color w:val="70AD47" w:themeColor="accent6"/>
        </w:rPr>
      </w:pPr>
      <w:r w:rsidRPr="002C6BF1">
        <w:rPr>
          <w:rFonts w:ascii="Arial" w:hAnsi="Arial" w:cs="Arial"/>
          <w:color w:val="70AD47" w:themeColor="accent6"/>
        </w:rPr>
        <w:t>Tabela cen jednostkowych dla części 1</w:t>
      </w:r>
      <w:r w:rsidR="006A64FF" w:rsidRPr="006A64FF">
        <w:rPr>
          <w:rFonts w:ascii="Arial" w:hAnsi="Arial" w:cs="Arial"/>
          <w:b/>
          <w:bCs/>
          <w:color w:val="70AD47" w:themeColor="accent6"/>
        </w:rPr>
        <w:t>Budowa kanalizacji sanitarnej w miejscowości Mienia, Pełczanka, gmina Cegłów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981"/>
        <w:gridCol w:w="1212"/>
        <w:gridCol w:w="2173"/>
        <w:gridCol w:w="1331"/>
        <w:gridCol w:w="3180"/>
      </w:tblGrid>
      <w:tr w:rsidR="009456B2" w:rsidRPr="009456B2" w14:paraId="48F6CF11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49DE996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7BAF130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067ABA6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2D4D015E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7E3A3CB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1B3893A6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64850651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5E50486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9456B2" w:rsidRPr="009456B2" w14:paraId="44DD89D0" w14:textId="77777777" w:rsidTr="002C6BF1">
        <w:tc>
          <w:tcPr>
            <w:tcW w:w="807" w:type="dxa"/>
          </w:tcPr>
          <w:p w14:paraId="3F72A0B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3310" w:type="dxa"/>
          </w:tcPr>
          <w:p w14:paraId="2B8D12CE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981" w:type="dxa"/>
          </w:tcPr>
          <w:p w14:paraId="5E173FC0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1212" w:type="dxa"/>
          </w:tcPr>
          <w:p w14:paraId="3CF59D90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35AA7DF9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5</w:t>
            </w:r>
          </w:p>
        </w:tc>
        <w:tc>
          <w:tcPr>
            <w:tcW w:w="1331" w:type="dxa"/>
          </w:tcPr>
          <w:p w14:paraId="68AF7912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6</w:t>
            </w:r>
          </w:p>
        </w:tc>
        <w:tc>
          <w:tcPr>
            <w:tcW w:w="3180" w:type="dxa"/>
          </w:tcPr>
          <w:p w14:paraId="2EC4898C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7 </w:t>
            </w:r>
          </w:p>
        </w:tc>
      </w:tr>
      <w:tr w:rsidR="009456B2" w:rsidRPr="009456B2" w14:paraId="19466F25" w14:textId="77777777" w:rsidTr="002C6BF1">
        <w:tc>
          <w:tcPr>
            <w:tcW w:w="807" w:type="dxa"/>
          </w:tcPr>
          <w:p w14:paraId="01FCD51F" w14:textId="77777777" w:rsidR="009456B2" w:rsidRPr="009456B2" w:rsidRDefault="009456B2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jc w:val="center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5B88B098" w14:textId="5577A37A" w:rsidR="009456B2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grawitacyjnego PE RC PN 10DN 200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25EBA91D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9456B2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5CC38B9C" w14:textId="5B5AD61C" w:rsidR="009456B2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2192,50</w:t>
            </w:r>
          </w:p>
        </w:tc>
        <w:tc>
          <w:tcPr>
            <w:tcW w:w="2173" w:type="dxa"/>
          </w:tcPr>
          <w:p w14:paraId="54CFC3D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4199566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29500A4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9456B2" w:rsidRPr="009456B2" w14:paraId="6F338211" w14:textId="77777777" w:rsidTr="002C6BF1">
        <w:tc>
          <w:tcPr>
            <w:tcW w:w="807" w:type="dxa"/>
          </w:tcPr>
          <w:p w14:paraId="3E229092" w14:textId="77777777" w:rsidR="009456B2" w:rsidRPr="009456B2" w:rsidRDefault="009456B2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F10F85F" w14:textId="23747760" w:rsidR="009456B2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tłocznego PE RC PN10 DN90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59152B5A" w14:textId="609EFD35" w:rsidR="009456B2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1C2D098B" w14:textId="63A2EFBC" w:rsidR="009456B2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671,50</w:t>
            </w:r>
          </w:p>
        </w:tc>
        <w:tc>
          <w:tcPr>
            <w:tcW w:w="2173" w:type="dxa"/>
          </w:tcPr>
          <w:p w14:paraId="06D3D7E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80EEB40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F63B56A" w14:textId="77777777" w:rsidR="009456B2" w:rsidRPr="009456B2" w:rsidRDefault="009456B2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874D1C" w:rsidRPr="009456B2" w14:paraId="780DD171" w14:textId="77777777" w:rsidTr="002C6BF1">
        <w:tc>
          <w:tcPr>
            <w:tcW w:w="807" w:type="dxa"/>
          </w:tcPr>
          <w:p w14:paraId="4D85DF77" w14:textId="77777777" w:rsidR="00874D1C" w:rsidRPr="009456B2" w:rsidRDefault="00874D1C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3DAAF26" w14:textId="1986A190" w:rsidR="00874D1C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Wykonanie kanału tłocznego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lastRenderedPageBreak/>
              <w:t>PE RC PN10 DN63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177E1342" w14:textId="2332EB73" w:rsidR="00874D1C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lastRenderedPageBreak/>
              <w:t>mb</w:t>
            </w:r>
            <w:proofErr w:type="spellEnd"/>
          </w:p>
        </w:tc>
        <w:tc>
          <w:tcPr>
            <w:tcW w:w="1212" w:type="dxa"/>
          </w:tcPr>
          <w:p w14:paraId="5AB58545" w14:textId="12712163" w:rsidR="00874D1C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253,00</w:t>
            </w:r>
          </w:p>
        </w:tc>
        <w:tc>
          <w:tcPr>
            <w:tcW w:w="2173" w:type="dxa"/>
          </w:tcPr>
          <w:p w14:paraId="00C68E0C" w14:textId="77777777" w:rsidR="00874D1C" w:rsidRPr="009456B2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5C441E00" w14:textId="77777777" w:rsidR="00874D1C" w:rsidRPr="009456B2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C3FD652" w14:textId="77777777" w:rsidR="00874D1C" w:rsidRPr="009456B2" w:rsidRDefault="00874D1C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A70503" w:rsidRPr="006A319E" w14:paraId="6043C236" w14:textId="77777777" w:rsidTr="002C6BF1">
        <w:tc>
          <w:tcPr>
            <w:tcW w:w="807" w:type="dxa"/>
          </w:tcPr>
          <w:p w14:paraId="7474EE04" w14:textId="77777777" w:rsidR="00A70503" w:rsidRPr="006A319E" w:rsidRDefault="00A70503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4DC0923" w14:textId="1B8F2CFF" w:rsidR="00A70503" w:rsidRPr="006A319E" w:rsidRDefault="00514477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514477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Zakup i montaż pompowni </w:t>
            </w:r>
            <w:r w:rsidRPr="00514477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 1200 z pompami wraz z wyposażeniem oraz zasileniem energetycznym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48575CF4" w14:textId="5F994959" w:rsidR="00A70503" w:rsidRPr="006A319E" w:rsidRDefault="0053432F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kpl</w:t>
            </w:r>
            <w:proofErr w:type="spellEnd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.</w:t>
            </w:r>
            <w:r w:rsidR="00A70503"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1212" w:type="dxa"/>
          </w:tcPr>
          <w:p w14:paraId="5A95E34B" w14:textId="1208B105" w:rsidR="00A70503" w:rsidRPr="006A319E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433D883E" w14:textId="77777777" w:rsidR="00A70503" w:rsidRPr="006A319E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AA07DC1" w14:textId="77777777" w:rsidR="00A70503" w:rsidRPr="006A319E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A0516AC" w14:textId="77777777" w:rsidR="00A70503" w:rsidRPr="006A319E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A70503" w:rsidRPr="009456B2" w14:paraId="4E915553" w14:textId="77777777" w:rsidTr="002C6BF1">
        <w:tc>
          <w:tcPr>
            <w:tcW w:w="807" w:type="dxa"/>
          </w:tcPr>
          <w:p w14:paraId="1B1CE26A" w14:textId="77777777" w:rsidR="00A70503" w:rsidRPr="009456B2" w:rsidRDefault="00A70503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E26AE8F" w14:textId="3EE12F6C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Studnia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425</w:t>
            </w:r>
            <w:r w:rsidR="0053432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53432F" w:rsidRPr="0053432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mm wraz ze wszystkimi pracami towarzyszącymi i odtworzeniowymi</w:t>
            </w:r>
          </w:p>
        </w:tc>
        <w:tc>
          <w:tcPr>
            <w:tcW w:w="981" w:type="dxa"/>
          </w:tcPr>
          <w:p w14:paraId="6D038AAC" w14:textId="4A8040D8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3BEBE9D0" w14:textId="33830D30" w:rsidR="00A70503" w:rsidRPr="009456B2" w:rsidRDefault="00F67E78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59</w:t>
            </w:r>
            <w:r w:rsidR="00514477" w:rsidRPr="00904A5B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+5=</w:t>
            </w:r>
            <w:r w:rsidR="00AD3C08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64</w:t>
            </w:r>
          </w:p>
        </w:tc>
        <w:tc>
          <w:tcPr>
            <w:tcW w:w="2173" w:type="dxa"/>
          </w:tcPr>
          <w:p w14:paraId="647597D1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E4E232A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6A7CDDC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F67E78" w:rsidRPr="009456B2" w14:paraId="6B00017F" w14:textId="77777777" w:rsidTr="00514477">
        <w:trPr>
          <w:trHeight w:val="453"/>
        </w:trPr>
        <w:tc>
          <w:tcPr>
            <w:tcW w:w="807" w:type="dxa"/>
          </w:tcPr>
          <w:p w14:paraId="4230F2D1" w14:textId="77777777" w:rsidR="00F67E78" w:rsidRPr="009456B2" w:rsidRDefault="00F67E78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AE01ADC" w14:textId="39A43081" w:rsidR="00F67E78" w:rsidRDefault="00F67E78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Studni</w:t>
            </w:r>
            <w:r w:rsidR="00B7156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a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rozprężna żelbetowa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1200 </w:t>
            </w:r>
            <w:r w:rsidRPr="0053432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mm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32734915" w14:textId="0BF6DAAA" w:rsidR="00F67E78" w:rsidRDefault="00B7156F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B7156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0BC7787C" w14:textId="182F5FFC" w:rsidR="00F67E78" w:rsidRDefault="00B7156F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2173" w:type="dxa"/>
          </w:tcPr>
          <w:p w14:paraId="7E65D5F4" w14:textId="77777777" w:rsidR="00F67E78" w:rsidRPr="009456B2" w:rsidRDefault="00F67E78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3CDF897" w14:textId="77777777" w:rsidR="00F67E78" w:rsidRPr="009456B2" w:rsidRDefault="00F67E78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2FC67194" w14:textId="77777777" w:rsidR="00F67E78" w:rsidRPr="009456B2" w:rsidRDefault="00F67E78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A70503" w:rsidRPr="009456B2" w14:paraId="4CF12A70" w14:textId="77777777" w:rsidTr="002C6BF1">
        <w:tc>
          <w:tcPr>
            <w:tcW w:w="807" w:type="dxa"/>
          </w:tcPr>
          <w:p w14:paraId="1E253C42" w14:textId="77777777" w:rsidR="00A70503" w:rsidRPr="009456B2" w:rsidRDefault="00A70503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158578BC" w14:textId="3B507CAF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Studnie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1000 </w:t>
            </w:r>
            <w:r w:rsidR="0053432F" w:rsidRPr="0053432F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mm wraz ze wszystkimi pracami towarzyszącymi i odtworzeniowymi</w:t>
            </w:r>
          </w:p>
        </w:tc>
        <w:tc>
          <w:tcPr>
            <w:tcW w:w="981" w:type="dxa"/>
          </w:tcPr>
          <w:p w14:paraId="3C758616" w14:textId="0BC156DA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szt. </w:t>
            </w:r>
          </w:p>
        </w:tc>
        <w:tc>
          <w:tcPr>
            <w:tcW w:w="1212" w:type="dxa"/>
          </w:tcPr>
          <w:p w14:paraId="03A5BFE7" w14:textId="5E94EBFE" w:rsidR="00A70503" w:rsidRPr="009456B2" w:rsidRDefault="00B7156F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9</w:t>
            </w:r>
          </w:p>
        </w:tc>
        <w:tc>
          <w:tcPr>
            <w:tcW w:w="2173" w:type="dxa"/>
          </w:tcPr>
          <w:p w14:paraId="08BFC675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402D1932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D2C70D4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A70503" w:rsidRPr="009456B2" w14:paraId="007D4A51" w14:textId="77777777" w:rsidTr="002C6BF1">
        <w:tc>
          <w:tcPr>
            <w:tcW w:w="807" w:type="dxa"/>
          </w:tcPr>
          <w:p w14:paraId="221FE99A" w14:textId="77777777" w:rsidR="00A70503" w:rsidRPr="009456B2" w:rsidRDefault="00A70503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D518466" w14:textId="6AE59F13" w:rsidR="00A70503" w:rsidRPr="009456B2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Wykonanie przyłączy w pasie drogowym PE DN50 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wraz z pracami towarzyszącymi i odtworzeniowymi</w:t>
            </w:r>
          </w:p>
        </w:tc>
        <w:tc>
          <w:tcPr>
            <w:tcW w:w="981" w:type="dxa"/>
          </w:tcPr>
          <w:p w14:paraId="7B511385" w14:textId="1857DB32" w:rsidR="00A70503" w:rsidRPr="009456B2" w:rsidRDefault="00257A8A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7066C6AE" w14:textId="28343B4E" w:rsidR="00A70503" w:rsidRPr="009456B2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7,50</w:t>
            </w:r>
          </w:p>
        </w:tc>
        <w:tc>
          <w:tcPr>
            <w:tcW w:w="2173" w:type="dxa"/>
          </w:tcPr>
          <w:p w14:paraId="31E0FAAC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1EFD5CE5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78E190CF" w14:textId="77777777" w:rsidR="00A70503" w:rsidRPr="009456B2" w:rsidRDefault="00A70503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9456B2" w14:paraId="3FD8E5CE" w14:textId="77777777" w:rsidTr="002C6BF1">
        <w:tc>
          <w:tcPr>
            <w:tcW w:w="807" w:type="dxa"/>
          </w:tcPr>
          <w:p w14:paraId="0B7BEE75" w14:textId="77777777" w:rsidR="00E64E60" w:rsidRPr="009456B2" w:rsidRDefault="00E64E60" w:rsidP="003E0967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C77B7D3" w14:textId="27B07F93" w:rsidR="00E64E60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E64E60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przyłączy w pasie drogowym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PVC DN160 SN8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877E6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PE RC PN 10</w:t>
            </w:r>
            <w:r w:rsidR="00877E6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877E6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DN </w:t>
            </w:r>
            <w:r w:rsidR="00877E6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160 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wraz z pracami towarzyszącymi i odtworzeniowymi</w:t>
            </w:r>
          </w:p>
        </w:tc>
        <w:tc>
          <w:tcPr>
            <w:tcW w:w="981" w:type="dxa"/>
          </w:tcPr>
          <w:p w14:paraId="07D3F1C6" w14:textId="328A534F" w:rsidR="00E64E60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68EEDD6B" w14:textId="7A2AF90E" w:rsidR="00E64E60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269,50</w:t>
            </w:r>
          </w:p>
        </w:tc>
        <w:tc>
          <w:tcPr>
            <w:tcW w:w="2173" w:type="dxa"/>
          </w:tcPr>
          <w:p w14:paraId="2EB13D52" w14:textId="77777777" w:rsidR="00E64E60" w:rsidRPr="009456B2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08A3865" w14:textId="77777777" w:rsidR="00E64E60" w:rsidRPr="009456B2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1A27114" w14:textId="77777777" w:rsidR="00E64E60" w:rsidRPr="009456B2" w:rsidRDefault="00E64E60" w:rsidP="003E0967">
            <w:pPr>
              <w:widowControl w:val="0"/>
              <w:suppressAutoHyphens/>
              <w:autoSpaceDN w:val="0"/>
              <w:ind w:right="57"/>
              <w:textAlignment w:val="baseline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</w:p>
        </w:tc>
      </w:tr>
    </w:tbl>
    <w:p w14:paraId="41991954" w14:textId="6E51E23B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lastRenderedPageBreak/>
        <w:t xml:space="preserve">Część </w:t>
      </w:r>
      <w:r w:rsidR="0043775D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2</w:t>
      </w: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:</w:t>
      </w:r>
    </w:p>
    <w:p w14:paraId="296D8AC0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(netto) ...................................zł</w:t>
      </w:r>
    </w:p>
    <w:p w14:paraId="6A70BC6B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podatek VAT .................................... %</w:t>
      </w:r>
    </w:p>
    <w:p w14:paraId="01F93874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brutto ..........................................zł</w:t>
      </w:r>
    </w:p>
    <w:p w14:paraId="50F77CFA" w14:textId="77777777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Udzielamy ………. miesięcy gwarancji</w:t>
      </w: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 xml:space="preserve"> i rękojmi</w:t>
      </w: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 xml:space="preserve"> na przedmiot zamówienia, </w:t>
      </w:r>
    </w:p>
    <w:p w14:paraId="41825D90" w14:textId="77777777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(uwaga kryterium punktowane, należy podać jeden z poniższych okres gwarancji:</w:t>
      </w:r>
    </w:p>
    <w:p w14:paraId="414C2685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60 miesięcy gwarancji – 38 punktów</w:t>
      </w:r>
    </w:p>
    <w:p w14:paraId="216E818D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72 miesiące gwarancji – 39 punktów</w:t>
      </w:r>
    </w:p>
    <w:p w14:paraId="276CD1C5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84 miesiące gwarancji – 40 punków</w:t>
      </w:r>
    </w:p>
    <w:p w14:paraId="14B83A5A" w14:textId="632CE85B" w:rsidR="0053432F" w:rsidRPr="002C6BF1" w:rsidRDefault="005C2371" w:rsidP="006A64FF">
      <w:pPr>
        <w:tabs>
          <w:tab w:val="left" w:pos="9165"/>
        </w:tabs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</w:pPr>
      <w:r w:rsidRPr="002C6BF1"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  <w:t>Tabela cen jednostkowych dla części 2</w:t>
      </w:r>
      <w:r w:rsidR="006A64FF"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  <w:t xml:space="preserve"> </w:t>
      </w:r>
      <w:r w:rsidR="006A64FF" w:rsidRPr="006A64FF">
        <w:rPr>
          <w:rFonts w:ascii="Arial" w:eastAsia="Calibri" w:hAnsi="Arial" w:cs="Arial"/>
          <w:b/>
          <w:bCs/>
          <w:color w:val="70AD47" w:themeColor="accent6"/>
          <w:kern w:val="3"/>
          <w:lang w:eastAsia="zh-CN" w:bidi="hi-IN"/>
          <w14:ligatures w14:val="none"/>
        </w:rPr>
        <w:t>Budowa sieci kanalizacji sanitarnej w miejscowości Cegłów  ul. Sienkiewicza, gm. Cegłów oraz Woźbin, gm. Cegłów</w:t>
      </w:r>
      <w:r w:rsidR="006A64FF"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  <w:tab/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981"/>
        <w:gridCol w:w="1212"/>
        <w:gridCol w:w="2173"/>
        <w:gridCol w:w="1331"/>
        <w:gridCol w:w="3180"/>
      </w:tblGrid>
      <w:tr w:rsidR="0053432F" w:rsidRPr="0053432F" w14:paraId="4693E3E6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7AA3429E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643FA2E1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785878C3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751DC7AC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128214FD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236BD8FF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7B70731E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23FD46DA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53432F" w:rsidRPr="0053432F" w14:paraId="1287E0F1" w14:textId="77777777" w:rsidTr="002C6BF1">
        <w:tc>
          <w:tcPr>
            <w:tcW w:w="807" w:type="dxa"/>
          </w:tcPr>
          <w:p w14:paraId="329ACC11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3310" w:type="dxa"/>
          </w:tcPr>
          <w:p w14:paraId="77937606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981" w:type="dxa"/>
          </w:tcPr>
          <w:p w14:paraId="6F23B9D1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1212" w:type="dxa"/>
          </w:tcPr>
          <w:p w14:paraId="489C67A8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3341850E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5</w:t>
            </w:r>
          </w:p>
        </w:tc>
        <w:tc>
          <w:tcPr>
            <w:tcW w:w="1331" w:type="dxa"/>
          </w:tcPr>
          <w:p w14:paraId="739A2893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6</w:t>
            </w:r>
          </w:p>
        </w:tc>
        <w:tc>
          <w:tcPr>
            <w:tcW w:w="3180" w:type="dxa"/>
          </w:tcPr>
          <w:p w14:paraId="7C137BF8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7 </w:t>
            </w:r>
          </w:p>
        </w:tc>
      </w:tr>
      <w:tr w:rsidR="0053432F" w:rsidRPr="0053432F" w14:paraId="68ED4BEA" w14:textId="77777777" w:rsidTr="002C6BF1">
        <w:tc>
          <w:tcPr>
            <w:tcW w:w="807" w:type="dxa"/>
          </w:tcPr>
          <w:p w14:paraId="01CD3D2B" w14:textId="77777777" w:rsidR="0053432F" w:rsidRPr="0053432F" w:rsidRDefault="0053432F" w:rsidP="0053432F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9B05644" w14:textId="688FEA62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grawitacyjnego PE RC PN 10DN 200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3CEA38A9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008C8098" w14:textId="6C16BDD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482,00</w:t>
            </w:r>
          </w:p>
        </w:tc>
        <w:tc>
          <w:tcPr>
            <w:tcW w:w="2173" w:type="dxa"/>
          </w:tcPr>
          <w:p w14:paraId="292DE87D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13CCFC3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74FB54B3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53432F" w14:paraId="45B2CCC3" w14:textId="77777777" w:rsidTr="002C6BF1">
        <w:tc>
          <w:tcPr>
            <w:tcW w:w="807" w:type="dxa"/>
          </w:tcPr>
          <w:p w14:paraId="728637A2" w14:textId="77777777" w:rsidR="0053432F" w:rsidRPr="0053432F" w:rsidRDefault="0053432F" w:rsidP="0053432F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21123B6" w14:textId="7EBE5FF6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tłocznego PE RC PN10 DN90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0693B94A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6C37F9E3" w14:textId="20D8562E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488,00</w:t>
            </w:r>
          </w:p>
        </w:tc>
        <w:tc>
          <w:tcPr>
            <w:tcW w:w="2173" w:type="dxa"/>
          </w:tcPr>
          <w:p w14:paraId="3A7A6789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4E2C62B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0AD91978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6A319E" w14:paraId="43A7A733" w14:textId="77777777" w:rsidTr="00874D1C">
        <w:trPr>
          <w:trHeight w:val="731"/>
        </w:trPr>
        <w:tc>
          <w:tcPr>
            <w:tcW w:w="807" w:type="dxa"/>
          </w:tcPr>
          <w:p w14:paraId="77662935" w14:textId="77777777" w:rsidR="0053432F" w:rsidRPr="006A319E" w:rsidRDefault="0053432F" w:rsidP="0053432F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547C453" w14:textId="53D790B7" w:rsidR="0053432F" w:rsidRPr="006A319E" w:rsidRDefault="00514477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514477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Zakup i montaż pompowni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Ø</w:t>
            </w:r>
            <w:r w:rsidRPr="00514477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1200 z pompami wraz z wyposażeniem oraz zasileniem energetycznym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4D43778C" w14:textId="77777777" w:rsidR="0053432F" w:rsidRPr="006A319E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kpl</w:t>
            </w:r>
            <w:proofErr w:type="spellEnd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. </w:t>
            </w:r>
          </w:p>
        </w:tc>
        <w:tc>
          <w:tcPr>
            <w:tcW w:w="1212" w:type="dxa"/>
          </w:tcPr>
          <w:p w14:paraId="304E1612" w14:textId="77777777" w:rsidR="0053432F" w:rsidRPr="006A319E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3EB16CB5" w14:textId="77777777" w:rsidR="0053432F" w:rsidRPr="006A319E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37A43020" w14:textId="77777777" w:rsidR="0053432F" w:rsidRPr="006A319E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0D70355" w14:textId="77777777" w:rsidR="0053432F" w:rsidRPr="006A319E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53432F" w14:paraId="61190440" w14:textId="77777777" w:rsidTr="002C6BF1">
        <w:tc>
          <w:tcPr>
            <w:tcW w:w="807" w:type="dxa"/>
          </w:tcPr>
          <w:p w14:paraId="11C628C5" w14:textId="77777777" w:rsidR="0053432F" w:rsidRPr="0053432F" w:rsidRDefault="0053432F" w:rsidP="0053432F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7A16CDDA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Studnia 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425 mm wraz ze wszystkimi pracami towarzyszącymi i odtworzeniowymi</w:t>
            </w:r>
          </w:p>
        </w:tc>
        <w:tc>
          <w:tcPr>
            <w:tcW w:w="981" w:type="dxa"/>
          </w:tcPr>
          <w:p w14:paraId="57E41E8D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6574F8E3" w14:textId="7F0CA073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16</w:t>
            </w:r>
            <w:r w:rsidR="00514477" w:rsidRPr="00904A5B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+</w:t>
            </w:r>
            <w:r w:rsidR="00AD3C08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4</w:t>
            </w:r>
            <w:r w:rsidR="00904A5B" w:rsidRPr="00904A5B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=2</w:t>
            </w:r>
            <w:r w:rsidR="00AD3C08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0</w:t>
            </w:r>
          </w:p>
        </w:tc>
        <w:tc>
          <w:tcPr>
            <w:tcW w:w="2173" w:type="dxa"/>
          </w:tcPr>
          <w:p w14:paraId="537D0B5C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7F299BAA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7A45C164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53432F" w14:paraId="4F4828AA" w14:textId="77777777" w:rsidTr="002C6BF1">
        <w:tc>
          <w:tcPr>
            <w:tcW w:w="807" w:type="dxa"/>
          </w:tcPr>
          <w:p w14:paraId="17C4ECE2" w14:textId="77777777" w:rsidR="0053432F" w:rsidRPr="0053432F" w:rsidRDefault="0053432F" w:rsidP="0053432F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78C06793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Studnie 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1000 mm wraz ze wszystkimi pracami towarzyszącymi i odtworzeniowymi</w:t>
            </w:r>
          </w:p>
        </w:tc>
        <w:tc>
          <w:tcPr>
            <w:tcW w:w="981" w:type="dxa"/>
          </w:tcPr>
          <w:p w14:paraId="08526B91" w14:textId="77777777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szt. </w:t>
            </w:r>
          </w:p>
        </w:tc>
        <w:tc>
          <w:tcPr>
            <w:tcW w:w="1212" w:type="dxa"/>
          </w:tcPr>
          <w:p w14:paraId="5CF54236" w14:textId="6D43285C" w:rsidR="0053432F" w:rsidRPr="00CB759C" w:rsidRDefault="0053432F" w:rsidP="0053432F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47F9F5B9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5B548775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54DD77C2" w14:textId="77777777" w:rsidR="0053432F" w:rsidRPr="0053432F" w:rsidRDefault="0053432F" w:rsidP="0053432F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53432F" w14:paraId="5C48FEBA" w14:textId="77777777" w:rsidTr="002C6BF1">
        <w:tc>
          <w:tcPr>
            <w:tcW w:w="807" w:type="dxa"/>
          </w:tcPr>
          <w:p w14:paraId="1E4CDDC6" w14:textId="77777777" w:rsidR="00E64E60" w:rsidRPr="0053432F" w:rsidRDefault="00E64E60" w:rsidP="00E64E60">
            <w:pPr>
              <w:numPr>
                <w:ilvl w:val="0"/>
                <w:numId w:val="3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05E4AA82" w14:textId="5F469B96" w:rsidR="00AD3C08" w:rsidRPr="00CB759C" w:rsidRDefault="00E64E60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przyłączy w pasie drogowym PVC DN160 SN8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lub </w:t>
            </w:r>
            <w:r w:rsidR="00AD3C0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PE RC PN 10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AD3C0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DN 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160 wraz z pracami towarzyszącymi i odtworzeniowymi</w:t>
            </w:r>
          </w:p>
        </w:tc>
        <w:tc>
          <w:tcPr>
            <w:tcW w:w="981" w:type="dxa"/>
          </w:tcPr>
          <w:p w14:paraId="306DEBD5" w14:textId="131813AF" w:rsidR="00E64E60" w:rsidRPr="00CB759C" w:rsidRDefault="00E64E60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03FD2379" w14:textId="57492CBF" w:rsidR="00E64E60" w:rsidRPr="00CB759C" w:rsidRDefault="00E64E60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20,00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+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br/>
            </w:r>
            <w:r w:rsidR="00AD3C08" w:rsidRPr="00AD3C08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t>20,00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=40</w:t>
            </w:r>
          </w:p>
        </w:tc>
        <w:tc>
          <w:tcPr>
            <w:tcW w:w="2173" w:type="dxa"/>
          </w:tcPr>
          <w:p w14:paraId="21468B50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A5B31F0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07978EAC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</w:tbl>
    <w:p w14:paraId="18FEC22F" w14:textId="77777777" w:rsidR="00DB4605" w:rsidRDefault="00DB4605" w:rsidP="001569D2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</w:p>
    <w:p w14:paraId="0E3C55B5" w14:textId="77777777" w:rsidR="006A64FF" w:rsidRDefault="006A64FF" w:rsidP="001569D2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</w:p>
    <w:p w14:paraId="2442389B" w14:textId="26D37365" w:rsidR="001569D2" w:rsidRPr="0053432F" w:rsidRDefault="001569D2" w:rsidP="001569D2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lastRenderedPageBreak/>
        <w:t xml:space="preserve">Część </w:t>
      </w:r>
      <w:r w:rsidR="0043775D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3</w:t>
      </w: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:</w:t>
      </w:r>
    </w:p>
    <w:p w14:paraId="1B826389" w14:textId="77777777" w:rsidR="001569D2" w:rsidRPr="0053432F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(netto) ...................................zł</w:t>
      </w:r>
    </w:p>
    <w:p w14:paraId="74312E59" w14:textId="77777777" w:rsidR="001569D2" w:rsidRPr="0053432F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podatek VAT .................................... %</w:t>
      </w:r>
    </w:p>
    <w:p w14:paraId="1DCBF349" w14:textId="77777777" w:rsidR="001569D2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brutto ..........................................zł</w:t>
      </w:r>
    </w:p>
    <w:p w14:paraId="3047868A" w14:textId="77777777" w:rsidR="00DB4605" w:rsidRPr="0053432F" w:rsidRDefault="00DB4605" w:rsidP="00DB4605">
      <w:pPr>
        <w:ind w:left="720"/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</w:p>
    <w:p w14:paraId="3441012D" w14:textId="77777777" w:rsidR="001569D2" w:rsidRPr="0053432F" w:rsidRDefault="001569D2" w:rsidP="001569D2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Udzielamy ………. miesięcy gwarancji</w:t>
      </w: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 xml:space="preserve"> i rękojmi</w:t>
      </w: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 xml:space="preserve"> na przedmiot zamówienia, </w:t>
      </w:r>
    </w:p>
    <w:p w14:paraId="3CD6E407" w14:textId="77777777" w:rsidR="001569D2" w:rsidRPr="0053432F" w:rsidRDefault="001569D2" w:rsidP="001569D2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(uwaga kryterium punktowane, należy podać jeden z poniższych okres gwarancji:</w:t>
      </w:r>
    </w:p>
    <w:p w14:paraId="1AF6C1BA" w14:textId="77777777" w:rsidR="001569D2" w:rsidRPr="0053432F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60 miesięcy gwarancji – 38 punktów</w:t>
      </w:r>
    </w:p>
    <w:p w14:paraId="0772C69A" w14:textId="77777777" w:rsidR="001569D2" w:rsidRPr="0053432F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72 miesiące gwarancji – 39 punktów</w:t>
      </w:r>
    </w:p>
    <w:p w14:paraId="5939C71A" w14:textId="77777777" w:rsidR="001569D2" w:rsidRDefault="001569D2" w:rsidP="001569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84 miesiące gwarancji – 40 punków</w:t>
      </w:r>
    </w:p>
    <w:p w14:paraId="447E1ADC" w14:textId="01E90ED4" w:rsidR="0043775D" w:rsidRPr="002C6BF1" w:rsidRDefault="005C2371" w:rsidP="0043775D">
      <w:pPr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</w:pPr>
      <w:r w:rsidRPr="002C6BF1"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  <w:t>Tabela cen jednostkowych dla części 3</w:t>
      </w:r>
      <w:r w:rsidR="006A64FF">
        <w:rPr>
          <w:rFonts w:ascii="Arial" w:eastAsia="Calibri" w:hAnsi="Arial" w:cs="Arial"/>
          <w:color w:val="70AD47" w:themeColor="accent6"/>
          <w:kern w:val="3"/>
          <w:lang w:eastAsia="zh-CN" w:bidi="hi-IN"/>
          <w14:ligatures w14:val="none"/>
        </w:rPr>
        <w:t xml:space="preserve"> </w:t>
      </w:r>
      <w:r w:rsidR="006A64FF" w:rsidRPr="006A64FF">
        <w:rPr>
          <w:rFonts w:ascii="Arial" w:eastAsia="Calibri" w:hAnsi="Arial" w:cs="Arial"/>
          <w:b/>
          <w:bCs/>
          <w:color w:val="70AD47" w:themeColor="accent6"/>
          <w:kern w:val="3"/>
          <w:lang w:eastAsia="zh-CN" w:bidi="hi-IN"/>
          <w14:ligatures w14:val="none"/>
        </w:rPr>
        <w:t>Budowa sieci kanalizacji sanitarnej w miejscowości Cegłów ul. Jodłowa, Leśna, Świerkowa, Młyńska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840"/>
        <w:gridCol w:w="1212"/>
        <w:gridCol w:w="2173"/>
        <w:gridCol w:w="1331"/>
        <w:gridCol w:w="3180"/>
      </w:tblGrid>
      <w:tr w:rsidR="001569D2" w:rsidRPr="0053432F" w14:paraId="2FCF83DE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703D8CF9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0456326F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840" w:type="dxa"/>
            <w:shd w:val="clear" w:color="auto" w:fill="F2F2F2" w:themeFill="background1" w:themeFillShade="F2"/>
          </w:tcPr>
          <w:p w14:paraId="79D9771B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26BB3C26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77FF42A9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16AD4AD4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111C5D31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082FE0CB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1569D2" w:rsidRPr="0053432F" w14:paraId="1B35669C" w14:textId="77777777" w:rsidTr="002C6BF1">
        <w:tc>
          <w:tcPr>
            <w:tcW w:w="807" w:type="dxa"/>
          </w:tcPr>
          <w:p w14:paraId="4702B75C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3310" w:type="dxa"/>
          </w:tcPr>
          <w:p w14:paraId="4E412AD9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840" w:type="dxa"/>
          </w:tcPr>
          <w:p w14:paraId="3515AC49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1212" w:type="dxa"/>
          </w:tcPr>
          <w:p w14:paraId="1B7F441D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7C64CCF8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5</w:t>
            </w:r>
          </w:p>
        </w:tc>
        <w:tc>
          <w:tcPr>
            <w:tcW w:w="1331" w:type="dxa"/>
          </w:tcPr>
          <w:p w14:paraId="42184E63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6</w:t>
            </w:r>
          </w:p>
        </w:tc>
        <w:tc>
          <w:tcPr>
            <w:tcW w:w="3180" w:type="dxa"/>
          </w:tcPr>
          <w:p w14:paraId="39841564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7 </w:t>
            </w:r>
          </w:p>
        </w:tc>
      </w:tr>
      <w:tr w:rsidR="001569D2" w:rsidRPr="0053432F" w14:paraId="41F79D26" w14:textId="77777777" w:rsidTr="002C6BF1">
        <w:tc>
          <w:tcPr>
            <w:tcW w:w="807" w:type="dxa"/>
          </w:tcPr>
          <w:p w14:paraId="6AAE3ADF" w14:textId="77777777" w:rsidR="001569D2" w:rsidRPr="0053432F" w:rsidRDefault="001569D2" w:rsidP="00042BDA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91572CD" w14:textId="4A459A0A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grawitacyjnego PE RC PN 10DN 200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840" w:type="dxa"/>
          </w:tcPr>
          <w:p w14:paraId="06E1EAA2" w14:textId="77777777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23F2F942" w14:textId="3938B6D5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100,00</w:t>
            </w:r>
          </w:p>
        </w:tc>
        <w:tc>
          <w:tcPr>
            <w:tcW w:w="2173" w:type="dxa"/>
          </w:tcPr>
          <w:p w14:paraId="3B51197E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314BB950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4110F0ED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3F19F1" w:rsidRPr="0053432F" w14:paraId="6113E2A2" w14:textId="77777777" w:rsidTr="002C6BF1">
        <w:tc>
          <w:tcPr>
            <w:tcW w:w="807" w:type="dxa"/>
          </w:tcPr>
          <w:p w14:paraId="394F67C1" w14:textId="77777777" w:rsidR="003F19F1" w:rsidRPr="0053432F" w:rsidRDefault="003F19F1" w:rsidP="00042BDA">
            <w:pPr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64C1B00" w14:textId="0D303B86" w:rsidR="003F19F1" w:rsidRPr="00CB759C" w:rsidRDefault="003F19F1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Wykonanie kanału grawitacyjnego 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PVC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521DC0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SN8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DN 200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lub PE RC PN 10 DN 200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840" w:type="dxa"/>
          </w:tcPr>
          <w:p w14:paraId="20B49835" w14:textId="1C62EF6B" w:rsidR="003F19F1" w:rsidRPr="00CB759C" w:rsidRDefault="00904A5B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4B3FEE7D" w14:textId="06E7F142" w:rsidR="003F19F1" w:rsidRPr="00CB759C" w:rsidRDefault="00904A5B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508,5</w:t>
            </w:r>
          </w:p>
        </w:tc>
        <w:tc>
          <w:tcPr>
            <w:tcW w:w="2173" w:type="dxa"/>
          </w:tcPr>
          <w:p w14:paraId="6EAD04F4" w14:textId="77777777" w:rsidR="003F19F1" w:rsidRPr="0053432F" w:rsidRDefault="003F19F1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7EA3F2C8" w14:textId="77777777" w:rsidR="003F19F1" w:rsidRPr="0053432F" w:rsidRDefault="003F19F1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72A5E375" w14:textId="77777777" w:rsidR="003F19F1" w:rsidRPr="0053432F" w:rsidRDefault="003F19F1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1569D2" w:rsidRPr="0053432F" w14:paraId="06543F5E" w14:textId="77777777" w:rsidTr="002C6BF1">
        <w:tc>
          <w:tcPr>
            <w:tcW w:w="807" w:type="dxa"/>
          </w:tcPr>
          <w:p w14:paraId="32E25262" w14:textId="77777777" w:rsidR="001569D2" w:rsidRPr="0053432F" w:rsidRDefault="001569D2" w:rsidP="00042BDA">
            <w:pPr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2F7F53F7" w14:textId="0CA681A7" w:rsidR="001569D2" w:rsidRPr="00CB759C" w:rsidRDefault="001569D2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Wykonanie kanału grawitacyjnego PE RC PN10 DN 200 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wraz z pracami towarzyszącymi i odtworzeniowymi</w:t>
            </w:r>
          </w:p>
        </w:tc>
        <w:tc>
          <w:tcPr>
            <w:tcW w:w="840" w:type="dxa"/>
          </w:tcPr>
          <w:p w14:paraId="42C506D1" w14:textId="115CAF94" w:rsidR="001569D2" w:rsidRPr="00CB759C" w:rsidRDefault="001569D2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1212" w:type="dxa"/>
          </w:tcPr>
          <w:p w14:paraId="1BA362D5" w14:textId="5B711A67" w:rsidR="001569D2" w:rsidRPr="00CB759C" w:rsidRDefault="001569D2" w:rsidP="00B6288A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846,00</w:t>
            </w:r>
          </w:p>
        </w:tc>
        <w:tc>
          <w:tcPr>
            <w:tcW w:w="2173" w:type="dxa"/>
          </w:tcPr>
          <w:p w14:paraId="66135639" w14:textId="77777777" w:rsidR="001569D2" w:rsidRPr="0053432F" w:rsidRDefault="001569D2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0EDFC88A" w14:textId="77777777" w:rsidR="001569D2" w:rsidRPr="0053432F" w:rsidRDefault="001569D2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A1D04F7" w14:textId="77777777" w:rsidR="001569D2" w:rsidRPr="0053432F" w:rsidRDefault="001569D2" w:rsidP="00B6288A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1569D2" w:rsidRPr="0053432F" w14:paraId="0B3898B2" w14:textId="77777777" w:rsidTr="002C6BF1">
        <w:tc>
          <w:tcPr>
            <w:tcW w:w="807" w:type="dxa"/>
          </w:tcPr>
          <w:p w14:paraId="5354879B" w14:textId="77777777" w:rsidR="001569D2" w:rsidRPr="0053432F" w:rsidRDefault="001569D2" w:rsidP="00042BDA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CE3261D" w14:textId="2D0A903A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tłocznego PE RC PN10 DN90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840" w:type="dxa"/>
          </w:tcPr>
          <w:p w14:paraId="613A1A73" w14:textId="77777777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0D15879F" w14:textId="5C42D8DB" w:rsidR="001569D2" w:rsidRPr="00CB759C" w:rsidRDefault="00042BDA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147,00</w:t>
            </w:r>
          </w:p>
        </w:tc>
        <w:tc>
          <w:tcPr>
            <w:tcW w:w="2173" w:type="dxa"/>
          </w:tcPr>
          <w:p w14:paraId="0E008A13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45BDADEE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8C651B0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1569D2" w:rsidRPr="006A319E" w14:paraId="7959CD95" w14:textId="77777777" w:rsidTr="002C6BF1">
        <w:tc>
          <w:tcPr>
            <w:tcW w:w="807" w:type="dxa"/>
          </w:tcPr>
          <w:p w14:paraId="15468A48" w14:textId="77777777" w:rsidR="001569D2" w:rsidRPr="006A319E" w:rsidRDefault="001569D2" w:rsidP="00042BDA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E33A6AD" w14:textId="3ADE1390" w:rsidR="001569D2" w:rsidRPr="006A319E" w:rsidRDefault="0096733B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Zakup i montaż p</w:t>
            </w:r>
            <w:r w:rsidR="001569D2"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ompowni </w:t>
            </w:r>
            <w:r w:rsidR="001569D2"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="001569D2"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1200 z pompami </w:t>
            </w:r>
            <w:r w:rsidR="00514477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wraz z</w:t>
            </w:r>
            <w:r w:rsidR="003F19F1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wyposażeniem</w:t>
            </w: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oraz zasileniem energetycznym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840" w:type="dxa"/>
          </w:tcPr>
          <w:p w14:paraId="2E8E0F5E" w14:textId="77777777" w:rsidR="001569D2" w:rsidRPr="006A319E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kpl</w:t>
            </w:r>
            <w:proofErr w:type="spellEnd"/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. </w:t>
            </w:r>
          </w:p>
        </w:tc>
        <w:tc>
          <w:tcPr>
            <w:tcW w:w="1212" w:type="dxa"/>
          </w:tcPr>
          <w:p w14:paraId="1AF05ECB" w14:textId="77777777" w:rsidR="001569D2" w:rsidRPr="006A319E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2173" w:type="dxa"/>
          </w:tcPr>
          <w:p w14:paraId="12715CD4" w14:textId="77777777" w:rsidR="001569D2" w:rsidRPr="006A319E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202E4A5" w14:textId="77777777" w:rsidR="001569D2" w:rsidRPr="006A319E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40A472F" w14:textId="77777777" w:rsidR="001569D2" w:rsidRPr="006A319E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1569D2" w:rsidRPr="0053432F" w14:paraId="1016CED7" w14:textId="77777777" w:rsidTr="002C6BF1">
        <w:tc>
          <w:tcPr>
            <w:tcW w:w="807" w:type="dxa"/>
          </w:tcPr>
          <w:p w14:paraId="0530C278" w14:textId="77777777" w:rsidR="001569D2" w:rsidRPr="0053432F" w:rsidRDefault="001569D2" w:rsidP="00042BDA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3AA13A74" w14:textId="46298A13" w:rsidR="001569D2" w:rsidRPr="00CB759C" w:rsidRDefault="00DB7183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s</w:t>
            </w:r>
            <w:r w:rsidR="001569D2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tudni </w:t>
            </w:r>
            <w:r w:rsidR="001569D2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="001569D2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425 mm wraz ze wszystkimi pracami towarzyszącymi i odtworzeniowymi</w:t>
            </w:r>
          </w:p>
        </w:tc>
        <w:tc>
          <w:tcPr>
            <w:tcW w:w="840" w:type="dxa"/>
          </w:tcPr>
          <w:p w14:paraId="564C4B35" w14:textId="77777777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47EE0CA4" w14:textId="375EDFE4" w:rsidR="00730DDA" w:rsidRPr="00730DDA" w:rsidRDefault="00952B12" w:rsidP="00B6288A">
            <w:pPr>
              <w:spacing w:after="160" w:line="259" w:lineRule="auto"/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28</w:t>
            </w:r>
            <w:r w:rsidR="0096733B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+</w:t>
            </w:r>
            <w:r w:rsidR="00095C77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20</w:t>
            </w:r>
            <w:r w:rsidR="00514477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=</w:t>
            </w:r>
            <w:r w:rsidR="00095C77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48</w:t>
            </w:r>
          </w:p>
        </w:tc>
        <w:tc>
          <w:tcPr>
            <w:tcW w:w="2173" w:type="dxa"/>
          </w:tcPr>
          <w:p w14:paraId="1267C7FF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32704200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7A0D4F7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1569D2" w:rsidRPr="0053432F" w14:paraId="29CB67CA" w14:textId="77777777" w:rsidTr="002C6BF1">
        <w:tc>
          <w:tcPr>
            <w:tcW w:w="807" w:type="dxa"/>
          </w:tcPr>
          <w:p w14:paraId="5609D00B" w14:textId="77777777" w:rsidR="001569D2" w:rsidRPr="0053432F" w:rsidRDefault="001569D2" w:rsidP="00042BDA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517F09D7" w14:textId="77777777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Studnie 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1000 mm wraz ze wszystkimi pracami </w:t>
            </w: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lastRenderedPageBreak/>
              <w:t>towarzyszącymi i odtworzeniowymi</w:t>
            </w:r>
          </w:p>
        </w:tc>
        <w:tc>
          <w:tcPr>
            <w:tcW w:w="840" w:type="dxa"/>
          </w:tcPr>
          <w:p w14:paraId="11A960C3" w14:textId="77777777" w:rsidR="001569D2" w:rsidRPr="00CB759C" w:rsidRDefault="001569D2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lastRenderedPageBreak/>
              <w:t xml:space="preserve">szt. </w:t>
            </w:r>
          </w:p>
        </w:tc>
        <w:tc>
          <w:tcPr>
            <w:tcW w:w="1212" w:type="dxa"/>
          </w:tcPr>
          <w:p w14:paraId="29F1E2A5" w14:textId="0AE38C20" w:rsidR="001569D2" w:rsidRPr="003F19F1" w:rsidRDefault="003F19F1" w:rsidP="00B6288A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3F19F1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7</w:t>
            </w:r>
          </w:p>
        </w:tc>
        <w:tc>
          <w:tcPr>
            <w:tcW w:w="2173" w:type="dxa"/>
          </w:tcPr>
          <w:p w14:paraId="3F90AA8F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2BEC08E4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91DDD9C" w14:textId="77777777" w:rsidR="001569D2" w:rsidRPr="0053432F" w:rsidRDefault="001569D2" w:rsidP="00B6288A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96733B" w:rsidRPr="0053432F" w14:paraId="3E7CF4E9" w14:textId="77777777" w:rsidTr="002C6BF1">
        <w:tc>
          <w:tcPr>
            <w:tcW w:w="807" w:type="dxa"/>
          </w:tcPr>
          <w:p w14:paraId="5E16475C" w14:textId="77777777" w:rsidR="0096733B" w:rsidRPr="0053432F" w:rsidRDefault="0096733B" w:rsidP="00C772D3">
            <w:pPr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17BC6A71" w14:textId="17720DE5" w:rsidR="0096733B" w:rsidRDefault="0096733B" w:rsidP="00C772D3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przyłączy w pasie drogowym PVC DN160 SN8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lub </w:t>
            </w:r>
            <w:r w:rsidR="00AD3C0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PE RC PN 10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AD3C08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DN </w:t>
            </w:r>
            <w:r w:rsidR="00AD3C08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160 wraz z pracami towarzyszącymi i odtworzeniowymi</w:t>
            </w:r>
          </w:p>
        </w:tc>
        <w:tc>
          <w:tcPr>
            <w:tcW w:w="840" w:type="dxa"/>
          </w:tcPr>
          <w:p w14:paraId="324C389C" w14:textId="7F7678B9" w:rsidR="0096733B" w:rsidRDefault="0096733B" w:rsidP="00C772D3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31247E0F" w14:textId="0AA8360A" w:rsidR="0096733B" w:rsidRDefault="0096733B" w:rsidP="00C772D3">
            <w:pP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93,50</w:t>
            </w:r>
            <w:r w:rsidR="00730DDA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+</w:t>
            </w:r>
            <w:r w:rsidR="00730DDA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br/>
            </w:r>
            <w:r w:rsidR="00730DDA" w:rsidRPr="00730DDA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t xml:space="preserve">50,00 </w:t>
            </w:r>
            <w:r w:rsidR="00730DDA" w:rsidRPr="00730DDA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br/>
              <w:t>= 143,50</w:t>
            </w:r>
          </w:p>
        </w:tc>
        <w:tc>
          <w:tcPr>
            <w:tcW w:w="2173" w:type="dxa"/>
          </w:tcPr>
          <w:p w14:paraId="6004C091" w14:textId="77777777" w:rsidR="0096733B" w:rsidRPr="0053432F" w:rsidRDefault="0096733B" w:rsidP="00C772D3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315C6094" w14:textId="77777777" w:rsidR="0096733B" w:rsidRPr="0053432F" w:rsidRDefault="0096733B" w:rsidP="00C772D3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FF1E8CE" w14:textId="77777777" w:rsidR="0096733B" w:rsidRPr="0053432F" w:rsidRDefault="0096733B" w:rsidP="00C772D3">
            <w:pP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</w:tbl>
    <w:p w14:paraId="686680F5" w14:textId="77777777" w:rsidR="006A64FF" w:rsidRDefault="006A64FF" w:rsidP="0053432F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</w:p>
    <w:p w14:paraId="388BA314" w14:textId="50625BBF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 xml:space="preserve">Część </w:t>
      </w:r>
      <w:r w:rsidR="0043775D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4</w:t>
      </w: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:</w:t>
      </w:r>
    </w:p>
    <w:p w14:paraId="5FFC1832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(netto) ...................................zł</w:t>
      </w:r>
    </w:p>
    <w:p w14:paraId="65391F83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podatek VAT .................................... %</w:t>
      </w:r>
    </w:p>
    <w:p w14:paraId="5B7ACD43" w14:textId="77777777" w:rsid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brutto ..........................................zł</w:t>
      </w:r>
    </w:p>
    <w:p w14:paraId="206C4409" w14:textId="77777777" w:rsidR="00DB4605" w:rsidRPr="0053432F" w:rsidRDefault="00DB4605" w:rsidP="005C2371">
      <w:pPr>
        <w:ind w:left="720"/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</w:p>
    <w:p w14:paraId="11217A08" w14:textId="77777777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Udzielamy ………. miesięcy gwarancji</w:t>
      </w: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 xml:space="preserve"> i rękojmi</w:t>
      </w: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 xml:space="preserve"> na przedmiot zamówienia, </w:t>
      </w:r>
    </w:p>
    <w:p w14:paraId="4C532D98" w14:textId="77777777" w:rsidR="0053432F" w:rsidRPr="0053432F" w:rsidRDefault="0053432F" w:rsidP="0053432F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(uwaga kryterium punktowane, należy podać jeden z poniższych okres gwarancji:</w:t>
      </w:r>
    </w:p>
    <w:p w14:paraId="2E08EBE6" w14:textId="77777777" w:rsidR="0053432F" w:rsidRP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60 miesięcy gwarancji – 38 punktów</w:t>
      </w:r>
    </w:p>
    <w:p w14:paraId="2882A00C" w14:textId="04309B6C" w:rsidR="00DB4605" w:rsidRPr="00DB4605" w:rsidRDefault="0053432F" w:rsidP="00DB4605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72 miesiące gwarancji – 39 punktów</w:t>
      </w:r>
    </w:p>
    <w:p w14:paraId="0DB2C852" w14:textId="77777777" w:rsidR="0053432F" w:rsidRDefault="0053432F" w:rsidP="0053432F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84 miesiące gwarancji – 40 punków</w:t>
      </w:r>
    </w:p>
    <w:p w14:paraId="16F7E8E1" w14:textId="77777777" w:rsidR="006A64FF" w:rsidRDefault="006A64FF" w:rsidP="006A64FF">
      <w:p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</w:p>
    <w:p w14:paraId="09366ED3" w14:textId="77777777" w:rsidR="006A64FF" w:rsidRDefault="006A64FF" w:rsidP="006A64FF">
      <w:p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</w:p>
    <w:p w14:paraId="0ABA3221" w14:textId="77777777" w:rsidR="006A64FF" w:rsidRDefault="006A64FF" w:rsidP="006A64FF">
      <w:p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</w:p>
    <w:p w14:paraId="710BADDA" w14:textId="09F06831" w:rsidR="006A64FF" w:rsidRPr="006A64FF" w:rsidRDefault="005C2371" w:rsidP="006A64FF">
      <w:pPr>
        <w:rPr>
          <w:rFonts w:ascii="Arial" w:hAnsi="Arial" w:cs="Arial"/>
          <w:b/>
          <w:bCs/>
          <w:color w:val="70AD47" w:themeColor="accent6"/>
        </w:rPr>
      </w:pPr>
      <w:r w:rsidRPr="002C6BF1">
        <w:rPr>
          <w:rFonts w:ascii="Arial" w:hAnsi="Arial" w:cs="Arial"/>
          <w:color w:val="70AD47" w:themeColor="accent6"/>
        </w:rPr>
        <w:lastRenderedPageBreak/>
        <w:t>Tabela cen jednostkowych dla części 4</w:t>
      </w:r>
      <w:r w:rsidR="006A64FF" w:rsidRPr="006A64FF">
        <w:rPr>
          <w:rFonts w:ascii="Arial" w:hAnsi="Arial" w:cs="Arial"/>
          <w:b/>
          <w:bCs/>
        </w:rPr>
        <w:t xml:space="preserve"> </w:t>
      </w:r>
      <w:r w:rsidR="006A64FF" w:rsidRPr="006A64FF">
        <w:rPr>
          <w:rFonts w:ascii="Arial" w:hAnsi="Arial" w:cs="Arial"/>
          <w:b/>
          <w:bCs/>
          <w:color w:val="70AD47" w:themeColor="accent6"/>
        </w:rPr>
        <w:t xml:space="preserve">Budowa sieci kanalizacji sanitarnej w miejscowości Cegłów ul. W. Oczki </w:t>
      </w:r>
      <w:r w:rsidR="006A64FF" w:rsidRPr="006A64FF">
        <w:rPr>
          <w:rFonts w:ascii="Arial" w:hAnsi="Arial" w:cs="Arial"/>
          <w:b/>
          <w:bCs/>
          <w:i/>
          <w:iCs/>
          <w:color w:val="70AD47" w:themeColor="accent6"/>
        </w:rPr>
        <w:t>wraz z Opcją</w:t>
      </w:r>
      <w:r w:rsidR="006A64FF" w:rsidRPr="006A64FF">
        <w:rPr>
          <w:rFonts w:ascii="Arial" w:hAnsi="Arial" w:cs="Arial"/>
          <w:b/>
          <w:bCs/>
          <w:color w:val="70AD47" w:themeColor="accent6"/>
        </w:rPr>
        <w:t xml:space="preserve">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981"/>
        <w:gridCol w:w="1212"/>
        <w:gridCol w:w="2173"/>
        <w:gridCol w:w="1331"/>
        <w:gridCol w:w="3180"/>
      </w:tblGrid>
      <w:tr w:rsidR="0053432F" w:rsidRPr="0053432F" w14:paraId="2C2A8A1E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1EE57D35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65011392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7558C684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69C4A72B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384E0825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249B4005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72F3CBB7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0DDB2BC3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53432F" w:rsidRPr="0053432F" w14:paraId="1B19A082" w14:textId="77777777" w:rsidTr="002C6BF1">
        <w:trPr>
          <w:trHeight w:val="298"/>
        </w:trPr>
        <w:tc>
          <w:tcPr>
            <w:tcW w:w="807" w:type="dxa"/>
          </w:tcPr>
          <w:p w14:paraId="7701762A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1</w:t>
            </w:r>
          </w:p>
        </w:tc>
        <w:tc>
          <w:tcPr>
            <w:tcW w:w="3310" w:type="dxa"/>
          </w:tcPr>
          <w:p w14:paraId="0E1F1E39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981" w:type="dxa"/>
          </w:tcPr>
          <w:p w14:paraId="5AD73903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1212" w:type="dxa"/>
          </w:tcPr>
          <w:p w14:paraId="0DB30CCC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28FEA662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5</w:t>
            </w:r>
          </w:p>
        </w:tc>
        <w:tc>
          <w:tcPr>
            <w:tcW w:w="1331" w:type="dxa"/>
          </w:tcPr>
          <w:p w14:paraId="4C41C0E3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6</w:t>
            </w:r>
          </w:p>
        </w:tc>
        <w:tc>
          <w:tcPr>
            <w:tcW w:w="3180" w:type="dxa"/>
          </w:tcPr>
          <w:p w14:paraId="1191A2A7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7 </w:t>
            </w:r>
          </w:p>
        </w:tc>
      </w:tr>
      <w:tr w:rsidR="0053432F" w:rsidRPr="0053432F" w14:paraId="3DE30414" w14:textId="77777777" w:rsidTr="00904A5B">
        <w:trPr>
          <w:trHeight w:val="691"/>
        </w:trPr>
        <w:tc>
          <w:tcPr>
            <w:tcW w:w="807" w:type="dxa"/>
          </w:tcPr>
          <w:p w14:paraId="412F6BC6" w14:textId="77777777" w:rsidR="0053432F" w:rsidRPr="0053432F" w:rsidRDefault="0053432F" w:rsidP="0053432F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53466EE2" w14:textId="6BDF4FC0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kanału grawitacyjnego PE RC PN 10DN 200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5018B9C7" w14:textId="77777777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5F9BF3CA" w14:textId="7CA05050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643,50</w:t>
            </w:r>
          </w:p>
        </w:tc>
        <w:tc>
          <w:tcPr>
            <w:tcW w:w="2173" w:type="dxa"/>
          </w:tcPr>
          <w:p w14:paraId="7CE466D1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1496958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585B33E7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53432F" w14:paraId="0657C605" w14:textId="77777777" w:rsidTr="002C6BF1">
        <w:tc>
          <w:tcPr>
            <w:tcW w:w="807" w:type="dxa"/>
          </w:tcPr>
          <w:p w14:paraId="081787D1" w14:textId="0DA5D291" w:rsidR="0053432F" w:rsidRPr="0053432F" w:rsidRDefault="0053432F" w:rsidP="0053432F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09C219C5" w14:textId="25D06C77" w:rsidR="0053432F" w:rsidRPr="00CB759C" w:rsidRDefault="00DB7183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s</w:t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tudni </w:t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425 mm wraz ze wszystkimi pracami towarzyszącymi i odtworzeniowymi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981" w:type="dxa"/>
          </w:tcPr>
          <w:p w14:paraId="766360EC" w14:textId="77777777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5D8A2D14" w14:textId="16FF8BD3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11</w:t>
            </w:r>
            <w:r w:rsidR="00514477" w:rsidRPr="00514477">
              <w:rPr>
                <w:rFonts w:ascii="Arial" w:eastAsia="Calibri" w:hAnsi="Arial" w:cs="Arial"/>
                <w:color w:val="70AD47" w:themeColor="accent6"/>
                <w:kern w:val="3"/>
                <w:lang w:eastAsia="zh-CN" w:bidi="hi-IN"/>
                <w14:ligatures w14:val="none"/>
              </w:rPr>
              <w:t>+3=14</w:t>
            </w:r>
          </w:p>
        </w:tc>
        <w:tc>
          <w:tcPr>
            <w:tcW w:w="2173" w:type="dxa"/>
          </w:tcPr>
          <w:p w14:paraId="18F02F1C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514C0CA7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D8E4772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53432F" w:rsidRPr="0053432F" w14:paraId="185D0ABF" w14:textId="77777777" w:rsidTr="002C6BF1">
        <w:tc>
          <w:tcPr>
            <w:tcW w:w="807" w:type="dxa"/>
          </w:tcPr>
          <w:p w14:paraId="70546CFA" w14:textId="77777777" w:rsidR="0053432F" w:rsidRPr="0053432F" w:rsidRDefault="0053432F" w:rsidP="0053432F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71E5B7BE" w14:textId="7C9C7840" w:rsidR="0053432F" w:rsidRPr="00CB759C" w:rsidRDefault="00DB7183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s</w:t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tudnie </w:t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sym w:font="Symbol" w:char="F0C6"/>
            </w:r>
            <w:r w:rsidR="0053432F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1000 mm wraz ze wszystkimi pracami towarzyszącymi i odtworzeniowymi</w:t>
            </w:r>
          </w:p>
        </w:tc>
        <w:tc>
          <w:tcPr>
            <w:tcW w:w="981" w:type="dxa"/>
          </w:tcPr>
          <w:p w14:paraId="14C6D6DB" w14:textId="77777777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szt. </w:t>
            </w:r>
          </w:p>
        </w:tc>
        <w:tc>
          <w:tcPr>
            <w:tcW w:w="1212" w:type="dxa"/>
          </w:tcPr>
          <w:p w14:paraId="2B2D5984" w14:textId="5DAE5398" w:rsidR="0053432F" w:rsidRPr="00CB759C" w:rsidRDefault="0053432F" w:rsidP="003E0967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4</w:t>
            </w:r>
          </w:p>
        </w:tc>
        <w:tc>
          <w:tcPr>
            <w:tcW w:w="2173" w:type="dxa"/>
          </w:tcPr>
          <w:p w14:paraId="05CFDB26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1216EB24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4478F9C" w14:textId="77777777" w:rsidR="0053432F" w:rsidRPr="0053432F" w:rsidRDefault="0053432F" w:rsidP="003E0967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53432F" w14:paraId="6635699E" w14:textId="77777777" w:rsidTr="002C6BF1">
        <w:tc>
          <w:tcPr>
            <w:tcW w:w="807" w:type="dxa"/>
          </w:tcPr>
          <w:p w14:paraId="44720845" w14:textId="77777777" w:rsidR="00E64E60" w:rsidRPr="0053432F" w:rsidRDefault="00E64E60" w:rsidP="00E64E60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5B41276" w14:textId="1A3C87B3" w:rsidR="00E64E60" w:rsidRPr="00CB759C" w:rsidRDefault="00E64E60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Wykonanie przyłączy w pasie drogowym PVC DN160 SN8</w:t>
            </w:r>
            <w:r w:rsidR="00D24EB5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lub </w:t>
            </w:r>
            <w:r w:rsidR="00D24EB5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PE RC PN 10</w:t>
            </w:r>
            <w:r w:rsidR="00D24EB5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</w:t>
            </w:r>
            <w:r w:rsidR="00D24EB5"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DN </w:t>
            </w:r>
            <w:r w:rsidR="00D24EB5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160</w:t>
            </w:r>
            <w:r w:rsidR="00E329FD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 xml:space="preserve"> wraz z pracami towarzyszącymi i odtworzeniowymi</w:t>
            </w:r>
          </w:p>
        </w:tc>
        <w:tc>
          <w:tcPr>
            <w:tcW w:w="981" w:type="dxa"/>
          </w:tcPr>
          <w:p w14:paraId="48351913" w14:textId="29D9EF7E" w:rsidR="00E64E60" w:rsidRPr="00CB759C" w:rsidRDefault="00E64E60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380FD06F" w14:textId="422F9CE2" w:rsidR="00E64E60" w:rsidRPr="00CB759C" w:rsidRDefault="00E168BB" w:rsidP="00E64E60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9</w:t>
            </w:r>
            <w:r w:rsidR="00D24EB5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+</w:t>
            </w:r>
            <w:r w:rsidR="007163BD" w:rsidRPr="007163BD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t>15=24</w:t>
            </w:r>
          </w:p>
        </w:tc>
        <w:tc>
          <w:tcPr>
            <w:tcW w:w="2173" w:type="dxa"/>
          </w:tcPr>
          <w:p w14:paraId="51BC06B1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3559A25F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4AB6E9D5" w14:textId="77777777" w:rsidR="00E64E60" w:rsidRPr="0053432F" w:rsidRDefault="00E64E60" w:rsidP="00E64E60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DA0D8F" w14:paraId="1437D8F1" w14:textId="77777777" w:rsidTr="002C6BF1">
        <w:tc>
          <w:tcPr>
            <w:tcW w:w="807" w:type="dxa"/>
          </w:tcPr>
          <w:p w14:paraId="55E4D49D" w14:textId="77777777" w:rsidR="00E64E60" w:rsidRPr="00DA0D8F" w:rsidRDefault="00E64E60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6BD779B" w14:textId="6BAA711C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Wykonanie studni </w:t>
            </w: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sym w:font="Symbol" w:char="F0C6"/>
            </w: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425 mm w pasie drogowym wraz ze </w:t>
            </w: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lastRenderedPageBreak/>
              <w:t xml:space="preserve">wszystkimi pracami towarzyszącymi i odtworzeniowymi 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– OPCJA</w:t>
            </w:r>
            <w:r w:rsidR="00534196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981" w:type="dxa"/>
          </w:tcPr>
          <w:p w14:paraId="6DA256B7" w14:textId="5333FEA3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lastRenderedPageBreak/>
              <w:t>szt.</w:t>
            </w:r>
          </w:p>
        </w:tc>
        <w:tc>
          <w:tcPr>
            <w:tcW w:w="1212" w:type="dxa"/>
          </w:tcPr>
          <w:p w14:paraId="07E5896B" w14:textId="38DFF4D6" w:rsidR="00E64E60" w:rsidRPr="00CB759C" w:rsidRDefault="00C772D3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30</w:t>
            </w:r>
          </w:p>
        </w:tc>
        <w:tc>
          <w:tcPr>
            <w:tcW w:w="2173" w:type="dxa"/>
          </w:tcPr>
          <w:p w14:paraId="0BD586BF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199EFBB2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032A98E2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DA0D8F" w14:paraId="5318FD43" w14:textId="77777777" w:rsidTr="002C6BF1">
        <w:tc>
          <w:tcPr>
            <w:tcW w:w="807" w:type="dxa"/>
          </w:tcPr>
          <w:p w14:paraId="3087FB28" w14:textId="77777777" w:rsidR="00E64E60" w:rsidRPr="00DA0D8F" w:rsidRDefault="00E64E60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BBB0366" w14:textId="2FC74AF0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Wykonanie studni </w:t>
            </w: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sym w:font="Symbol" w:char="F0C6"/>
            </w: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1000 mm w pasie drogowym wraz ze wszystkimi pracami towarzyszącymi i odtworzeniowymi 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– OPCJA</w:t>
            </w:r>
          </w:p>
        </w:tc>
        <w:tc>
          <w:tcPr>
            <w:tcW w:w="981" w:type="dxa"/>
          </w:tcPr>
          <w:p w14:paraId="007E400B" w14:textId="7FB250BD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szt. </w:t>
            </w:r>
          </w:p>
        </w:tc>
        <w:tc>
          <w:tcPr>
            <w:tcW w:w="1212" w:type="dxa"/>
          </w:tcPr>
          <w:p w14:paraId="066B8D56" w14:textId="318A6AB5" w:rsidR="00E64E60" w:rsidRPr="00CB759C" w:rsidRDefault="00C772D3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2173" w:type="dxa"/>
          </w:tcPr>
          <w:p w14:paraId="6719DD94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6566B16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1C57104C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DA0D8F" w14:paraId="289E790F" w14:textId="77777777" w:rsidTr="002C6BF1">
        <w:tc>
          <w:tcPr>
            <w:tcW w:w="807" w:type="dxa"/>
          </w:tcPr>
          <w:p w14:paraId="0992B69D" w14:textId="77777777" w:rsidR="00E64E60" w:rsidRPr="00DA0D8F" w:rsidRDefault="00E64E60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5C745E34" w14:textId="6C2637E8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E329FD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Wykonanie kanału grawitacyjnego PVC/PE DN 200 </w:t>
            </w:r>
            <w:r w:rsidR="00E329FD" w:rsidRPr="00E329FD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>wraz z pracami towarzyszącymi i odtworzeniowymi</w:t>
            </w:r>
            <w:r w:rsidR="00E329FD" w:rsidRPr="00E329FD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70657" w:rsidRPr="00E329FD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– OPCJA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981" w:type="dxa"/>
          </w:tcPr>
          <w:p w14:paraId="774EE16E" w14:textId="5D422E77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282B326C" w14:textId="7F34F5F2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600,00</w:t>
            </w:r>
          </w:p>
        </w:tc>
        <w:tc>
          <w:tcPr>
            <w:tcW w:w="2173" w:type="dxa"/>
          </w:tcPr>
          <w:p w14:paraId="1C3A1DA5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7C90168F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3EBE6110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DA0D8F" w14:paraId="4DFCE46A" w14:textId="77777777" w:rsidTr="002C6BF1">
        <w:tc>
          <w:tcPr>
            <w:tcW w:w="807" w:type="dxa"/>
          </w:tcPr>
          <w:p w14:paraId="4619D9B2" w14:textId="77777777" w:rsidR="00E64E60" w:rsidRPr="00DA0D8F" w:rsidRDefault="00E64E60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68C1694A" w14:textId="5314C988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Wykonanie kanału tłocznego PE DN90</w:t>
            </w:r>
            <w:r w:rsidR="00E329FD"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E329FD" w:rsidRPr="00730DDA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 xml:space="preserve">wraz z pracami </w:t>
            </w:r>
            <w:r w:rsidR="00E329FD" w:rsidRPr="00D24EB5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>towarzyszącymi i odtworzeniowymi</w:t>
            </w:r>
            <w:r w:rsidRPr="00D24EB5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70657" w:rsidRPr="00D24EB5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-= OPCJA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981" w:type="dxa"/>
          </w:tcPr>
          <w:p w14:paraId="5EF11DBD" w14:textId="14175228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mb</w:t>
            </w:r>
            <w:proofErr w:type="spellEnd"/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</w:p>
        </w:tc>
        <w:tc>
          <w:tcPr>
            <w:tcW w:w="1212" w:type="dxa"/>
          </w:tcPr>
          <w:p w14:paraId="630EBE0A" w14:textId="37A1F2F3" w:rsidR="00E64E60" w:rsidRPr="00CB759C" w:rsidRDefault="00E64E60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10,00</w:t>
            </w:r>
          </w:p>
        </w:tc>
        <w:tc>
          <w:tcPr>
            <w:tcW w:w="2173" w:type="dxa"/>
          </w:tcPr>
          <w:p w14:paraId="479D726E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7E3BB5E8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53BE7E37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  <w:tr w:rsidR="00E64E60" w:rsidRPr="00DA0D8F" w14:paraId="70C49A71" w14:textId="77777777" w:rsidTr="002C6BF1">
        <w:tc>
          <w:tcPr>
            <w:tcW w:w="807" w:type="dxa"/>
          </w:tcPr>
          <w:p w14:paraId="7CA9A322" w14:textId="77777777" w:rsidR="00E64E60" w:rsidRPr="00DA0D8F" w:rsidRDefault="00E64E60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12E44538" w14:textId="7D9E43BA" w:rsidR="00E64E60" w:rsidRPr="00CB759C" w:rsidRDefault="00C772D3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Wymiana pomp</w:t>
            </w:r>
            <w:r w:rsidR="00E329FD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34196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(wolny przelot, kolano sprzęgowe 80mm przelot, moc do 2,5 kW) </w:t>
            </w: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w</w:t>
            </w:r>
            <w:r w:rsidR="00E64E60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pompowni wraz z osprzętem</w:t>
            </w:r>
            <w:r w:rsidR="00E329FD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, </w:t>
            </w:r>
            <w:r w:rsidR="00E329FD" w:rsidRPr="00730DDA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>wraz z pracami towarzyszącymi i odtworzeniowymi</w:t>
            </w:r>
            <w:r w:rsidR="00E329FD"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70657"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– OPCJA </w:t>
            </w:r>
          </w:p>
        </w:tc>
        <w:tc>
          <w:tcPr>
            <w:tcW w:w="981" w:type="dxa"/>
          </w:tcPr>
          <w:p w14:paraId="5A401E2E" w14:textId="70C08F64" w:rsidR="00E64E60" w:rsidRPr="00CB759C" w:rsidRDefault="00534196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szt.</w:t>
            </w:r>
          </w:p>
        </w:tc>
        <w:tc>
          <w:tcPr>
            <w:tcW w:w="1212" w:type="dxa"/>
          </w:tcPr>
          <w:p w14:paraId="68D2A453" w14:textId="7DBEE2D7" w:rsidR="00E64E60" w:rsidRPr="00CB759C" w:rsidRDefault="00534196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2</w:t>
            </w:r>
          </w:p>
        </w:tc>
        <w:tc>
          <w:tcPr>
            <w:tcW w:w="2173" w:type="dxa"/>
          </w:tcPr>
          <w:p w14:paraId="73F6E748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2139AE8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252AA9E6" w14:textId="77777777" w:rsidR="00E64E60" w:rsidRPr="00DA0D8F" w:rsidRDefault="00E64E60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  <w:tr w:rsidR="002F71D6" w:rsidRPr="00DA0D8F" w14:paraId="508E4DE9" w14:textId="77777777" w:rsidTr="002C6BF1">
        <w:tc>
          <w:tcPr>
            <w:tcW w:w="807" w:type="dxa"/>
          </w:tcPr>
          <w:p w14:paraId="28619169" w14:textId="77777777" w:rsidR="002F71D6" w:rsidRPr="00DA0D8F" w:rsidRDefault="002F71D6" w:rsidP="00E64E60">
            <w:pPr>
              <w:numPr>
                <w:ilvl w:val="0"/>
                <w:numId w:val="4"/>
              </w:num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310" w:type="dxa"/>
          </w:tcPr>
          <w:p w14:paraId="42144096" w14:textId="5A0C4276" w:rsidR="002F71D6" w:rsidRPr="00CB759C" w:rsidRDefault="007E4C96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Wykonanie przyłączy w pasie drogowym PVC DN </w:t>
            </w:r>
            <w:r w:rsidRPr="00D24EB5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160</w:t>
            </w:r>
            <w:r w:rsidR="00570657" w:rsidRPr="00D24EB5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D24EB5" w:rsidRPr="00D24EB5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 xml:space="preserve">lub PE RC PN 10 DN 160 </w:t>
            </w:r>
            <w:r w:rsidR="00E329FD" w:rsidRPr="00D24EB5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>wraz</w:t>
            </w:r>
            <w:r w:rsidR="00E329FD" w:rsidRPr="00730DDA">
              <w:rPr>
                <w:rFonts w:ascii="Arial" w:eastAsia="Calibri" w:hAnsi="Arial" w:cs="Arial"/>
                <w:color w:val="EE0000"/>
                <w:kern w:val="3"/>
                <w:lang w:eastAsia="zh-CN" w:bidi="hi-IN"/>
                <w14:ligatures w14:val="none"/>
              </w:rPr>
              <w:t xml:space="preserve"> z pracami towarzyszącymi i odtworzeniowymi</w:t>
            </w:r>
            <w:r w:rsidR="00E329FD"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 </w:t>
            </w:r>
            <w:r w:rsidR="00570657" w:rsidRPr="00730DDA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– OPCJ</w:t>
            </w:r>
            <w:r w:rsidR="00570657"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 xml:space="preserve">A </w:t>
            </w:r>
          </w:p>
        </w:tc>
        <w:tc>
          <w:tcPr>
            <w:tcW w:w="981" w:type="dxa"/>
          </w:tcPr>
          <w:p w14:paraId="1DFE935C" w14:textId="07D35F8A" w:rsidR="002F71D6" w:rsidRPr="00CB759C" w:rsidRDefault="007E4C96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proofErr w:type="spellStart"/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mb</w:t>
            </w:r>
            <w:proofErr w:type="spellEnd"/>
          </w:p>
        </w:tc>
        <w:tc>
          <w:tcPr>
            <w:tcW w:w="1212" w:type="dxa"/>
          </w:tcPr>
          <w:p w14:paraId="4A67F43B" w14:textId="305AAE5B" w:rsidR="002F71D6" w:rsidRPr="00CB759C" w:rsidRDefault="007E4C96" w:rsidP="00E64E60">
            <w:pPr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  <w:r w:rsidRPr="00CB759C">
              <w:rPr>
                <w:rFonts w:ascii="Arial" w:eastAsia="Calibri" w:hAnsi="Arial" w:cs="Arial"/>
                <w:i/>
                <w:iCs/>
                <w:color w:val="EE0000"/>
                <w:kern w:val="3"/>
                <w:lang w:eastAsia="zh-CN" w:bidi="hi-IN"/>
                <w14:ligatures w14:val="none"/>
              </w:rPr>
              <w:t>50,00</w:t>
            </w:r>
          </w:p>
        </w:tc>
        <w:tc>
          <w:tcPr>
            <w:tcW w:w="2173" w:type="dxa"/>
          </w:tcPr>
          <w:p w14:paraId="11116409" w14:textId="77777777" w:rsidR="002F71D6" w:rsidRPr="00DA0D8F" w:rsidRDefault="002F71D6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6337769F" w14:textId="77777777" w:rsidR="002F71D6" w:rsidRPr="00DA0D8F" w:rsidRDefault="002F71D6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61CEAB4B" w14:textId="77777777" w:rsidR="002F71D6" w:rsidRPr="00DA0D8F" w:rsidRDefault="002F71D6" w:rsidP="00E64E60">
            <w:pPr>
              <w:rPr>
                <w:rFonts w:ascii="Arial" w:eastAsia="Calibri" w:hAnsi="Arial" w:cs="Arial"/>
                <w:b/>
                <w:bCs/>
                <w:i/>
                <w:iCs/>
                <w:color w:val="EE0000"/>
                <w:kern w:val="3"/>
                <w:lang w:eastAsia="zh-CN" w:bidi="hi-IN"/>
                <w14:ligatures w14:val="none"/>
              </w:rPr>
            </w:pPr>
          </w:p>
        </w:tc>
      </w:tr>
    </w:tbl>
    <w:p w14:paraId="59352F2D" w14:textId="77777777" w:rsidR="00042BDA" w:rsidRDefault="00042BDA" w:rsidP="00042BDA">
      <w:pPr>
        <w:suppressAutoHyphens/>
        <w:spacing w:after="0" w:line="360" w:lineRule="auto"/>
        <w:ind w:left="720" w:right="-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803504" w14:textId="77777777" w:rsidR="006A64FF" w:rsidRDefault="006A64FF" w:rsidP="00042BDA">
      <w:pPr>
        <w:suppressAutoHyphens/>
        <w:spacing w:after="0" w:line="360" w:lineRule="auto"/>
        <w:ind w:left="720" w:right="-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DA939B7" w14:textId="00930C84" w:rsidR="006A319E" w:rsidRPr="0053432F" w:rsidRDefault="006A319E" w:rsidP="00C80BD2">
      <w:pPr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lastRenderedPageBreak/>
        <w:t xml:space="preserve">Część </w:t>
      </w:r>
      <w:r w:rsidR="0043775D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5</w:t>
      </w:r>
      <w:r w:rsidRPr="0053432F">
        <w:rPr>
          <w:rFonts w:ascii="Arial" w:eastAsia="Calibri" w:hAnsi="Arial" w:cs="Arial"/>
          <w:b/>
          <w:bCs/>
          <w:kern w:val="3"/>
          <w:u w:val="single"/>
          <w:lang w:eastAsia="zh-CN" w:bidi="hi-IN"/>
          <w14:ligatures w14:val="none"/>
        </w:rPr>
        <w:t>:</w:t>
      </w:r>
    </w:p>
    <w:p w14:paraId="601815FE" w14:textId="77777777" w:rsidR="006A319E" w:rsidRPr="0053432F" w:rsidRDefault="006A319E" w:rsidP="00C80B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(netto) ...................................zł</w:t>
      </w:r>
    </w:p>
    <w:p w14:paraId="17109C80" w14:textId="77777777" w:rsidR="006A319E" w:rsidRPr="0053432F" w:rsidRDefault="006A319E" w:rsidP="00C80B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podatek VAT .................................... %</w:t>
      </w:r>
    </w:p>
    <w:p w14:paraId="73508B33" w14:textId="77777777" w:rsidR="006A319E" w:rsidRPr="0053432F" w:rsidRDefault="006A319E" w:rsidP="00C80B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cena brutto ..........................................zł</w:t>
      </w:r>
    </w:p>
    <w:p w14:paraId="73F92646" w14:textId="77777777" w:rsidR="006A319E" w:rsidRPr="0053432F" w:rsidRDefault="006A319E" w:rsidP="00C80BD2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Udzielamy ………. miesięcy gwarancji</w:t>
      </w: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 xml:space="preserve"> i rękojmi</w:t>
      </w: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 xml:space="preserve"> na przedmiot zamówienia, </w:t>
      </w:r>
    </w:p>
    <w:p w14:paraId="383E4A49" w14:textId="77777777" w:rsidR="006A319E" w:rsidRPr="0053432F" w:rsidRDefault="006A319E" w:rsidP="00C80BD2">
      <w:pPr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val="x-none" w:eastAsia="zh-CN" w:bidi="hi-IN"/>
          <w14:ligatures w14:val="none"/>
        </w:rPr>
        <w:t>(uwaga kryterium punktowane, należy podać jeden z poniższych okres gwarancji:</w:t>
      </w:r>
    </w:p>
    <w:p w14:paraId="48B499ED" w14:textId="77777777" w:rsidR="006A319E" w:rsidRPr="0053432F" w:rsidRDefault="006A319E" w:rsidP="00C80B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60 miesięcy gwarancji – 38 punktów</w:t>
      </w:r>
    </w:p>
    <w:p w14:paraId="5381F6E8" w14:textId="77777777" w:rsidR="006A319E" w:rsidRPr="0053432F" w:rsidRDefault="006A319E" w:rsidP="00C80BD2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72 miesiące gwarancji – 39 punktów</w:t>
      </w:r>
    </w:p>
    <w:p w14:paraId="3BEA0C01" w14:textId="77777777" w:rsidR="006A319E" w:rsidRDefault="006A319E" w:rsidP="006A319E">
      <w:pPr>
        <w:numPr>
          <w:ilvl w:val="0"/>
          <w:numId w:val="1"/>
        </w:numPr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</w:pPr>
      <w:r w:rsidRPr="0053432F">
        <w:rPr>
          <w:rFonts w:ascii="Arial" w:eastAsia="Calibri" w:hAnsi="Arial" w:cs="Arial"/>
          <w:b/>
          <w:bCs/>
          <w:kern w:val="3"/>
          <w:lang w:eastAsia="zh-CN" w:bidi="hi-IN"/>
          <w14:ligatures w14:val="none"/>
        </w:rPr>
        <w:t>84 miesiące gwarancji – 40 punków</w:t>
      </w:r>
    </w:p>
    <w:p w14:paraId="3A99C815" w14:textId="77777777" w:rsidR="006A319E" w:rsidRPr="002C6BF1" w:rsidRDefault="006A319E" w:rsidP="006A319E">
      <w:pPr>
        <w:ind w:left="720"/>
        <w:rPr>
          <w:rFonts w:ascii="Arial" w:eastAsia="Calibri" w:hAnsi="Arial" w:cs="Arial"/>
          <w:b/>
          <w:bCs/>
          <w:color w:val="70AD47" w:themeColor="accent6"/>
          <w:kern w:val="3"/>
          <w:lang w:eastAsia="zh-CN" w:bidi="hi-IN"/>
          <w14:ligatures w14:val="none"/>
        </w:rPr>
      </w:pPr>
    </w:p>
    <w:p w14:paraId="059181A8" w14:textId="4BDB2EF0" w:rsidR="006A64FF" w:rsidRPr="006A64FF" w:rsidRDefault="005C2371" w:rsidP="006A64FF">
      <w:pPr>
        <w:rPr>
          <w:rFonts w:ascii="Arial" w:hAnsi="Arial" w:cs="Arial"/>
          <w:b/>
          <w:bCs/>
          <w:i/>
          <w:iCs/>
          <w:color w:val="70AD47" w:themeColor="accent6"/>
        </w:rPr>
      </w:pPr>
      <w:r w:rsidRPr="002C6BF1">
        <w:rPr>
          <w:rFonts w:ascii="Arial" w:hAnsi="Arial" w:cs="Arial"/>
          <w:color w:val="70AD47" w:themeColor="accent6"/>
        </w:rPr>
        <w:t>Tabela cen jednostkowych dla części 5</w:t>
      </w:r>
      <w:r w:rsidR="006A64FF" w:rsidRPr="006A64FF">
        <w:rPr>
          <w:rFonts w:ascii="Arial" w:hAnsi="Arial" w:cs="Arial"/>
          <w:b/>
          <w:bCs/>
          <w:i/>
          <w:iCs/>
          <w:color w:val="70AD47" w:themeColor="accent6"/>
        </w:rPr>
        <w:t xml:space="preserve"> </w:t>
      </w:r>
      <w:r w:rsidR="006A64FF">
        <w:rPr>
          <w:rFonts w:ascii="Arial" w:hAnsi="Arial" w:cs="Arial"/>
          <w:b/>
          <w:bCs/>
          <w:i/>
          <w:iCs/>
          <w:color w:val="70AD47" w:themeColor="accent6"/>
        </w:rPr>
        <w:t xml:space="preserve"> </w:t>
      </w:r>
      <w:r w:rsidR="006A64FF" w:rsidRPr="006A64FF">
        <w:rPr>
          <w:rFonts w:ascii="Arial" w:hAnsi="Arial" w:cs="Arial"/>
          <w:b/>
          <w:bCs/>
          <w:i/>
          <w:iCs/>
          <w:color w:val="70AD47" w:themeColor="accent6"/>
        </w:rPr>
        <w:t>Dostawa, demontaż i montaż pomp próżniowych wraz z separatorem cieczy</w:t>
      </w:r>
    </w:p>
    <w:p w14:paraId="3F3FE678" w14:textId="3A27BD6F" w:rsidR="005C2371" w:rsidRPr="002C6BF1" w:rsidRDefault="005C2371" w:rsidP="005C2371">
      <w:pPr>
        <w:rPr>
          <w:rFonts w:ascii="Arial" w:hAnsi="Arial" w:cs="Arial"/>
          <w:color w:val="70AD47" w:themeColor="accent6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07"/>
        <w:gridCol w:w="3310"/>
        <w:gridCol w:w="981"/>
        <w:gridCol w:w="1212"/>
        <w:gridCol w:w="2173"/>
        <w:gridCol w:w="1331"/>
        <w:gridCol w:w="3180"/>
      </w:tblGrid>
      <w:tr w:rsidR="006A319E" w:rsidRPr="0053432F" w14:paraId="1EF7D960" w14:textId="77777777" w:rsidTr="002C6BF1">
        <w:tc>
          <w:tcPr>
            <w:tcW w:w="807" w:type="dxa"/>
            <w:shd w:val="clear" w:color="auto" w:fill="F2F2F2" w:themeFill="background1" w:themeFillShade="F2"/>
          </w:tcPr>
          <w:p w14:paraId="23ABDD2A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Poz.</w:t>
            </w:r>
          </w:p>
        </w:tc>
        <w:tc>
          <w:tcPr>
            <w:tcW w:w="3310" w:type="dxa"/>
            <w:shd w:val="clear" w:color="auto" w:fill="F2F2F2" w:themeFill="background1" w:themeFillShade="F2"/>
          </w:tcPr>
          <w:p w14:paraId="135056CC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Opis robót</w:t>
            </w:r>
          </w:p>
        </w:tc>
        <w:tc>
          <w:tcPr>
            <w:tcW w:w="981" w:type="dxa"/>
            <w:shd w:val="clear" w:color="auto" w:fill="F2F2F2" w:themeFill="background1" w:themeFillShade="F2"/>
          </w:tcPr>
          <w:p w14:paraId="0C1E8EFA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Jedn. Miary</w:t>
            </w:r>
          </w:p>
        </w:tc>
        <w:tc>
          <w:tcPr>
            <w:tcW w:w="1212" w:type="dxa"/>
            <w:shd w:val="clear" w:color="auto" w:fill="F2F2F2" w:themeFill="background1" w:themeFillShade="F2"/>
          </w:tcPr>
          <w:p w14:paraId="0B5FCF83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 xml:space="preserve">Ilość 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75A87B06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jedn. netto (zł) ryczałt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14:paraId="5B849C59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Stawka podatku VAT [%]</w:t>
            </w:r>
          </w:p>
        </w:tc>
        <w:tc>
          <w:tcPr>
            <w:tcW w:w="3180" w:type="dxa"/>
            <w:shd w:val="clear" w:color="auto" w:fill="F2F2F2" w:themeFill="background1" w:themeFillShade="F2"/>
          </w:tcPr>
          <w:p w14:paraId="096EF640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Cena brutto (zł) za pozycję</w:t>
            </w:r>
          </w:p>
          <w:p w14:paraId="00E9A8A8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 w:rsidRPr="0053432F"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(4x5 +podatek vat)</w:t>
            </w:r>
          </w:p>
        </w:tc>
      </w:tr>
      <w:tr w:rsidR="006A319E" w:rsidRPr="0053432F" w14:paraId="644C0A11" w14:textId="77777777" w:rsidTr="002C6BF1">
        <w:tc>
          <w:tcPr>
            <w:tcW w:w="807" w:type="dxa"/>
          </w:tcPr>
          <w:p w14:paraId="4A154F80" w14:textId="4B76CB31" w:rsidR="006A319E" w:rsidRPr="0053432F" w:rsidRDefault="006A319E" w:rsidP="006A319E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  <w:t>1.</w:t>
            </w:r>
          </w:p>
        </w:tc>
        <w:tc>
          <w:tcPr>
            <w:tcW w:w="3310" w:type="dxa"/>
          </w:tcPr>
          <w:p w14:paraId="2E97BE56" w14:textId="386421B9" w:rsidR="006A319E" w:rsidRPr="00CB759C" w:rsidRDefault="005C2371" w:rsidP="006F0ED2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 w:rsidRPr="002C6BF1">
              <w:rPr>
                <w:rFonts w:ascii="Arial" w:hAnsi="Arial" w:cs="Arial"/>
                <w:i/>
                <w:iCs/>
                <w:color w:val="70AD47" w:themeColor="accent6"/>
              </w:rPr>
              <w:t>Dostawa, demontaż i montaż</w:t>
            </w:r>
            <w:r w:rsidR="006A319E" w:rsidRPr="002C6BF1">
              <w:rPr>
                <w:rFonts w:ascii="Arial" w:hAnsi="Arial" w:cs="Arial"/>
                <w:i/>
                <w:iCs/>
                <w:color w:val="70AD47" w:themeColor="accent6"/>
              </w:rPr>
              <w:t xml:space="preserve"> pompy próżniowej</w:t>
            </w:r>
            <w:r w:rsidR="006F0ED2">
              <w:rPr>
                <w:rFonts w:ascii="Arial" w:hAnsi="Arial" w:cs="Arial"/>
                <w:i/>
                <w:iCs/>
                <w:color w:val="70AD47" w:themeColor="accent6"/>
              </w:rPr>
              <w:t xml:space="preserve"> wraz z separatorem cieczy</w:t>
            </w:r>
            <w:r w:rsidR="006F0ED2" w:rsidRPr="006F0ED2">
              <w:rPr>
                <w:rFonts w:ascii="Arial" w:hAnsi="Arial" w:cs="Arial"/>
                <w:i/>
                <w:iCs/>
                <w:color w:val="388600"/>
              </w:rPr>
              <w:t xml:space="preserve"> </w:t>
            </w:r>
            <w:r w:rsidR="006F0ED2" w:rsidRPr="006F0ED2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t xml:space="preserve">wraz z pracami towarzyszącymi </w:t>
            </w:r>
            <w:r w:rsidR="00730DDA">
              <w:rPr>
                <w:rFonts w:ascii="Arial" w:eastAsia="Calibri" w:hAnsi="Arial" w:cs="Arial"/>
                <w:color w:val="388600"/>
                <w:kern w:val="3"/>
                <w:lang w:eastAsia="zh-CN" w:bidi="hi-IN"/>
                <w14:ligatures w14:val="none"/>
              </w:rPr>
              <w:t>oraz serwisem</w:t>
            </w:r>
          </w:p>
        </w:tc>
        <w:tc>
          <w:tcPr>
            <w:tcW w:w="981" w:type="dxa"/>
          </w:tcPr>
          <w:p w14:paraId="0E6DC51C" w14:textId="7D4C7CB2" w:rsidR="006A319E" w:rsidRPr="00CB759C" w:rsidRDefault="006F0ED2" w:rsidP="00C80BD2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proofErr w:type="spellStart"/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kompl</w:t>
            </w:r>
            <w:proofErr w:type="spellEnd"/>
            <w:r w:rsidR="006A319E"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.</w:t>
            </w:r>
          </w:p>
        </w:tc>
        <w:tc>
          <w:tcPr>
            <w:tcW w:w="1212" w:type="dxa"/>
          </w:tcPr>
          <w:p w14:paraId="242F6AD0" w14:textId="52B29657" w:rsidR="006A319E" w:rsidRPr="00CB759C" w:rsidRDefault="006A319E" w:rsidP="00C80BD2">
            <w:pPr>
              <w:spacing w:after="160" w:line="259" w:lineRule="auto"/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</w:pPr>
            <w:r>
              <w:rPr>
                <w:rFonts w:ascii="Arial" w:eastAsia="Calibri" w:hAnsi="Arial" w:cs="Arial"/>
                <w:kern w:val="3"/>
                <w:lang w:eastAsia="zh-CN" w:bidi="hi-IN"/>
                <w14:ligatures w14:val="none"/>
              </w:rPr>
              <w:t>3</w:t>
            </w:r>
          </w:p>
        </w:tc>
        <w:tc>
          <w:tcPr>
            <w:tcW w:w="2173" w:type="dxa"/>
          </w:tcPr>
          <w:p w14:paraId="4A216469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1331" w:type="dxa"/>
          </w:tcPr>
          <w:p w14:paraId="7E15E87B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  <w:tc>
          <w:tcPr>
            <w:tcW w:w="3180" w:type="dxa"/>
          </w:tcPr>
          <w:p w14:paraId="2984BCCF" w14:textId="77777777" w:rsidR="006A319E" w:rsidRPr="0053432F" w:rsidRDefault="006A319E" w:rsidP="00C80BD2">
            <w:pPr>
              <w:spacing w:after="160" w:line="259" w:lineRule="auto"/>
              <w:rPr>
                <w:rFonts w:ascii="Arial" w:eastAsia="Calibri" w:hAnsi="Arial" w:cs="Arial"/>
                <w:b/>
                <w:bCs/>
                <w:kern w:val="3"/>
                <w:lang w:eastAsia="zh-CN" w:bidi="hi-IN"/>
                <w14:ligatures w14:val="none"/>
              </w:rPr>
            </w:pPr>
          </w:p>
        </w:tc>
      </w:tr>
    </w:tbl>
    <w:p w14:paraId="52B1A06D" w14:textId="77777777" w:rsidR="006A319E" w:rsidRDefault="006A319E" w:rsidP="00042BDA">
      <w:pPr>
        <w:suppressAutoHyphens/>
        <w:spacing w:after="0" w:line="360" w:lineRule="auto"/>
        <w:ind w:left="720" w:right="-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BF9AAD" w14:textId="4A1315B9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>Oświadczam, że uważam się za związanego(ą) niniejszą ofertą przez czas wskazany w SWZ.</w:t>
      </w:r>
    </w:p>
    <w:p w14:paraId="5F9DBC78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zawarte w SWZ ogólne i szczegółowe warunki umowy zastały zaakceptowane i zobowiązuję się w przypadku wyboru mojej oferty do zawarcia umowy na warunkach w tej umowie i mojej ofercie określonych, w miejscu i terminie wyznaczonym przez Zamawiającego.</w:t>
      </w:r>
    </w:p>
    <w:p w14:paraId="4154330B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zamówienie będzie wykonywania zgodnie z ogólnie obowiązującymi przepisami i zasadami w zakresie bezpieczeństwa i higieny pracy oraz ochrony środowiska.</w:t>
      </w:r>
    </w:p>
    <w:p w14:paraId="5636F29A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Wykonawca jest: małym*/średnim*/dużym* przedsiębiorstwem</w:t>
      </w:r>
      <w:r w:rsidRPr="00934D1F">
        <w:rPr>
          <w:rFonts w:ascii="Times New Roman" w:hAnsi="Times New Roman" w:cs="Times New Roman"/>
          <w:b/>
          <w:i/>
          <w:kern w:val="0"/>
          <w:sz w:val="20"/>
          <w:szCs w:val="20"/>
          <w14:ligatures w14:val="none"/>
        </w:rPr>
        <w:t xml:space="preserve">* </w:t>
      </w:r>
    </w:p>
    <w:p w14:paraId="1505F456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Imię, nazwisko i stanowisko osoby upoważnionej do podpisania umowy: ............................................................... adres e-mail ……………Tel……….…………..</w:t>
      </w:r>
    </w:p>
    <w:p w14:paraId="207B3A6C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 i nazwisko osoby odpowiedzialnej za realizację zamówień: ........................................................................... adres e-mail ……………Tel………………..</w:t>
      </w:r>
    </w:p>
    <w:p w14:paraId="327CF709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Imię i nazwisko osoby upoważnionej do kontaktów w sprawie prowadzonego postępowania: ......................................................................... adres e-mail ……………Tel………………..</w:t>
      </w:r>
    </w:p>
    <w:p w14:paraId="7F1DD7C7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Oświadczamy, iż zamówienie zrealizujemy: sami*/przy udziale podwykonawców*: Podwykonawcom: …………………………………………………….…………… </w:t>
      </w:r>
      <w:r w:rsidRPr="00934D1F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(podać nazwy)</w:t>
      </w: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zostaną powierzone do wykonania następujące zakresy zamówienia:......................................................................................................................................................................... (wyszczególnić zakres).</w:t>
      </w:r>
    </w:p>
    <w:p w14:paraId="36EBE062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20BE972" w14:textId="77777777" w:rsidR="00934D1F" w:rsidRPr="00934D1F" w:rsidRDefault="00934D1F" w:rsidP="00934D1F">
      <w:pPr>
        <w:numPr>
          <w:ilvl w:val="0"/>
          <w:numId w:val="6"/>
        </w:numPr>
        <w:suppressAutoHyphens/>
        <w:spacing w:after="0" w:line="360" w:lineRule="auto"/>
        <w:ind w:right="-709" w:hanging="436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Wykonawca informuje, że (niepotrzebne skreślić):</w:t>
      </w:r>
    </w:p>
    <w:p w14:paraId="6E0765B8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wybór oferty nie będzie prowadzić do powstania u Zamawiającego obowiązku podatkowego;         </w:t>
      </w:r>
    </w:p>
    <w:p w14:paraId="2CD64399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lub</w:t>
      </w:r>
    </w:p>
    <w:p w14:paraId="32EC12E2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wybór oferty zgodnie z art. 225 ustawy </w:t>
      </w:r>
      <w:proofErr w:type="spellStart"/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Pzp</w:t>
      </w:r>
      <w:proofErr w:type="spellEnd"/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będzie prowadzić do powstania u Zamawiającego obowiązku podatkowego w odniesieniu do następujących towarów/usług: ………………………………………………</w:t>
      </w:r>
    </w:p>
    <w:p w14:paraId="259D3AD3" w14:textId="77777777" w:rsidR="00934D1F" w:rsidRPr="00934D1F" w:rsidRDefault="00934D1F" w:rsidP="00934D1F">
      <w:pPr>
        <w:numPr>
          <w:ilvl w:val="0"/>
          <w:numId w:val="5"/>
        </w:numPr>
        <w:spacing w:after="0" w:line="360" w:lineRule="auto"/>
        <w:ind w:right="-709"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wartość towaru / usług powodująca obowiązek podatkowy u Zamawiającego to ………… zł netto</w:t>
      </w:r>
      <w:r w:rsidRPr="00934D1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*</w:t>
      </w:r>
    </w:p>
    <w:p w14:paraId="1BE67883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12. Załączniki do oferty:</w:t>
      </w:r>
    </w:p>
    <w:p w14:paraId="73A9F47B" w14:textId="77777777" w:rsidR="00934D1F" w:rsidRPr="00934D1F" w:rsidRDefault="00934D1F" w:rsidP="00934D1F">
      <w:pPr>
        <w:spacing w:after="0" w:line="360" w:lineRule="auto"/>
        <w:ind w:firstLine="284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x-none"/>
          <w14:ligatures w14:val="none"/>
        </w:rPr>
      </w:pPr>
      <w:r w:rsidRPr="00934D1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x-none" w:eastAsia="x-none"/>
          <w14:ligatures w14:val="none"/>
        </w:rPr>
        <w:t xml:space="preserve">    (1)</w:t>
      </w:r>
      <w:r w:rsidRPr="00934D1F">
        <w:rPr>
          <w:rFonts w:ascii="Times New Roman" w:eastAsia="Times New Roman" w:hAnsi="Times New Roman" w:cs="Times New Roman"/>
          <w:bCs/>
          <w:color w:val="FF0000"/>
          <w:kern w:val="0"/>
          <w:sz w:val="24"/>
          <w:szCs w:val="24"/>
          <w:lang w:val="x-none" w:eastAsia="x-none"/>
          <w14:ligatures w14:val="none"/>
        </w:rPr>
        <w:t xml:space="preserve"> </w:t>
      </w:r>
      <w:r w:rsidRPr="00934D1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x-none"/>
          <w14:ligatures w14:val="none"/>
        </w:rPr>
        <w:t>………………………………………………………….</w:t>
      </w:r>
    </w:p>
    <w:p w14:paraId="5A150A0B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bookmarkStart w:id="0" w:name="_Hlk151621908"/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(2) ..........................................................................................</w:t>
      </w:r>
    </w:p>
    <w:bookmarkEnd w:id="0"/>
    <w:p w14:paraId="742F2F78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(3) ..........................................................................................</w:t>
      </w:r>
    </w:p>
    <w:p w14:paraId="513D08E0" w14:textId="77777777" w:rsidR="00934D1F" w:rsidRPr="00934D1F" w:rsidRDefault="00934D1F" w:rsidP="00934D1F">
      <w:pPr>
        <w:suppressAutoHyphens/>
        <w:spacing w:after="0" w:line="360" w:lineRule="auto"/>
        <w:ind w:firstLine="284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kern w:val="0"/>
          <w:szCs w:val="24"/>
          <w14:ligatures w14:val="none"/>
        </w:rPr>
        <w:t xml:space="preserve"> </w:t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>*niepotrzebne skreślić</w:t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</w:r>
      <w:r w:rsidRPr="00934D1F">
        <w:rPr>
          <w:rFonts w:ascii="Times New Roman" w:hAnsi="Times New Roman" w:cs="Times New Roman"/>
          <w:i/>
          <w:kern w:val="0"/>
          <w:sz w:val="20"/>
          <w14:ligatures w14:val="none"/>
        </w:rPr>
        <w:tab/>
        <w:t xml:space="preserve">                                                                                            </w:t>
      </w:r>
      <w:r w:rsidRPr="00934D1F">
        <w:rPr>
          <w:rFonts w:ascii="Times New Roman" w:hAnsi="Times New Roman" w:cs="Times New Roman"/>
          <w:kern w:val="0"/>
          <w:sz w:val="24"/>
          <w:szCs w:val="24"/>
          <w14:ligatures w14:val="none"/>
        </w:rPr>
        <w:t>.............................................................</w:t>
      </w:r>
    </w:p>
    <w:p w14:paraId="2D8A6400" w14:textId="77777777" w:rsidR="00934D1F" w:rsidRPr="00934D1F" w:rsidRDefault="00934D1F" w:rsidP="00934D1F">
      <w:pPr>
        <w:suppressAutoHyphens/>
        <w:spacing w:after="0"/>
        <w:ind w:left="2124" w:right="-648"/>
        <w:jc w:val="right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34D1F">
        <w:rPr>
          <w:rFonts w:ascii="Times New Roman" w:hAnsi="Times New Roman" w:cs="Times New Roman"/>
          <w:i/>
          <w:kern w:val="0"/>
          <w:sz w:val="20"/>
          <w:szCs w:val="20"/>
          <w14:ligatures w14:val="none"/>
        </w:rPr>
        <w:t>Podpis upoważnionego przedstawiciela Wykonawcy</w:t>
      </w:r>
    </w:p>
    <w:p w14:paraId="3A414099" w14:textId="77777777" w:rsidR="009456B2" w:rsidRPr="00A70503" w:rsidRDefault="009456B2" w:rsidP="009456B2">
      <w:pPr>
        <w:rPr>
          <w:rFonts w:ascii="Arial" w:hAnsi="Arial" w:cs="Arial"/>
        </w:rPr>
      </w:pPr>
    </w:p>
    <w:sectPr w:rsidR="009456B2" w:rsidRPr="00A70503" w:rsidSect="009456B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73629" w14:textId="77777777" w:rsidR="004C52B9" w:rsidRDefault="004C52B9" w:rsidP="001569D2">
      <w:pPr>
        <w:spacing w:after="0" w:line="240" w:lineRule="auto"/>
      </w:pPr>
      <w:r>
        <w:separator/>
      </w:r>
    </w:p>
  </w:endnote>
  <w:endnote w:type="continuationSeparator" w:id="0">
    <w:p w14:paraId="46FF34E3" w14:textId="77777777" w:rsidR="004C52B9" w:rsidRDefault="004C52B9" w:rsidP="0015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513690217"/>
      <w:docPartObj>
        <w:docPartGallery w:val="Page Numbers (Bottom of Page)"/>
        <w:docPartUnique/>
      </w:docPartObj>
    </w:sdtPr>
    <w:sdtEndPr/>
    <w:sdtContent>
      <w:p w14:paraId="40644ECE" w14:textId="1FE321B7" w:rsidR="001569D2" w:rsidRDefault="001569D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3BFA84A" w14:textId="77777777" w:rsidR="001569D2" w:rsidRDefault="001569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7A8F6" w14:textId="77777777" w:rsidR="004C52B9" w:rsidRDefault="004C52B9" w:rsidP="001569D2">
      <w:pPr>
        <w:spacing w:after="0" w:line="240" w:lineRule="auto"/>
      </w:pPr>
      <w:r>
        <w:separator/>
      </w:r>
    </w:p>
  </w:footnote>
  <w:footnote w:type="continuationSeparator" w:id="0">
    <w:p w14:paraId="78CB1770" w14:textId="77777777" w:rsidR="004C52B9" w:rsidRDefault="004C52B9" w:rsidP="00156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B6B58" w14:textId="77A6DED3" w:rsidR="00DB4605" w:rsidRDefault="00DB4605">
    <w:pPr>
      <w:pStyle w:val="Nagwek"/>
    </w:pPr>
    <w:r w:rsidRPr="00BC1B48">
      <w:rPr>
        <w:noProof/>
      </w:rPr>
      <w:drawing>
        <wp:inline distT="0" distB="0" distL="0" distR="0" wp14:anchorId="57BF3FC2" wp14:editId="5EFDE019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9A"/>
    <w:multiLevelType w:val="hybridMultilevel"/>
    <w:tmpl w:val="1BFE2A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972B4"/>
    <w:multiLevelType w:val="hybridMultilevel"/>
    <w:tmpl w:val="F06C13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9A7018"/>
    <w:multiLevelType w:val="hybridMultilevel"/>
    <w:tmpl w:val="4B427192"/>
    <w:lvl w:ilvl="0" w:tplc="876E2A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A25AE"/>
    <w:multiLevelType w:val="hybridMultilevel"/>
    <w:tmpl w:val="F06C1338"/>
    <w:lvl w:ilvl="0" w:tplc="725E0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726240"/>
    <w:multiLevelType w:val="hybridMultilevel"/>
    <w:tmpl w:val="FA1A6C00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020C6"/>
    <w:multiLevelType w:val="hybridMultilevel"/>
    <w:tmpl w:val="2ADCAABC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437D"/>
    <w:multiLevelType w:val="hybridMultilevel"/>
    <w:tmpl w:val="1BFE2A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75127919">
    <w:abstractNumId w:val="5"/>
  </w:num>
  <w:num w:numId="2" w16cid:durableId="1253784124">
    <w:abstractNumId w:val="3"/>
  </w:num>
  <w:num w:numId="3" w16cid:durableId="68818155">
    <w:abstractNumId w:val="0"/>
  </w:num>
  <w:num w:numId="4" w16cid:durableId="974722791">
    <w:abstractNumId w:val="1"/>
  </w:num>
  <w:num w:numId="5" w16cid:durableId="886186043">
    <w:abstractNumId w:val="4"/>
  </w:num>
  <w:num w:numId="6" w16cid:durableId="17784176">
    <w:abstractNumId w:val="2"/>
  </w:num>
  <w:num w:numId="7" w16cid:durableId="1384981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B2"/>
    <w:rsid w:val="00022C19"/>
    <w:rsid w:val="00042BDA"/>
    <w:rsid w:val="00095C77"/>
    <w:rsid w:val="00106072"/>
    <w:rsid w:val="001569D2"/>
    <w:rsid w:val="001C7419"/>
    <w:rsid w:val="001D33B7"/>
    <w:rsid w:val="00234AC3"/>
    <w:rsid w:val="00234FFE"/>
    <w:rsid w:val="00244A35"/>
    <w:rsid w:val="00257A8A"/>
    <w:rsid w:val="002635E4"/>
    <w:rsid w:val="00280BA2"/>
    <w:rsid w:val="002A4EC1"/>
    <w:rsid w:val="002A7B04"/>
    <w:rsid w:val="002C6BF1"/>
    <w:rsid w:val="002D4930"/>
    <w:rsid w:val="002F71D6"/>
    <w:rsid w:val="00320528"/>
    <w:rsid w:val="00377995"/>
    <w:rsid w:val="003F19F1"/>
    <w:rsid w:val="00400196"/>
    <w:rsid w:val="0043775D"/>
    <w:rsid w:val="0045762C"/>
    <w:rsid w:val="00484B33"/>
    <w:rsid w:val="004C52B9"/>
    <w:rsid w:val="00514477"/>
    <w:rsid w:val="00521DC0"/>
    <w:rsid w:val="00531462"/>
    <w:rsid w:val="00531D9B"/>
    <w:rsid w:val="00534196"/>
    <w:rsid w:val="0053432F"/>
    <w:rsid w:val="00541EED"/>
    <w:rsid w:val="00570657"/>
    <w:rsid w:val="00594EBC"/>
    <w:rsid w:val="0059543D"/>
    <w:rsid w:val="005C2371"/>
    <w:rsid w:val="006A319E"/>
    <w:rsid w:val="006A64FF"/>
    <w:rsid w:val="006D01F7"/>
    <w:rsid w:val="006F0ED2"/>
    <w:rsid w:val="007163BD"/>
    <w:rsid w:val="00730DDA"/>
    <w:rsid w:val="0073413C"/>
    <w:rsid w:val="00763271"/>
    <w:rsid w:val="007E4C96"/>
    <w:rsid w:val="008400B4"/>
    <w:rsid w:val="00846EED"/>
    <w:rsid w:val="0087384A"/>
    <w:rsid w:val="00874D1C"/>
    <w:rsid w:val="00877E68"/>
    <w:rsid w:val="00904A5B"/>
    <w:rsid w:val="00927121"/>
    <w:rsid w:val="00934D1F"/>
    <w:rsid w:val="009456B2"/>
    <w:rsid w:val="00952B12"/>
    <w:rsid w:val="0096733B"/>
    <w:rsid w:val="00967CCE"/>
    <w:rsid w:val="00A517C4"/>
    <w:rsid w:val="00A70503"/>
    <w:rsid w:val="00AD3C08"/>
    <w:rsid w:val="00B463F6"/>
    <w:rsid w:val="00B667F4"/>
    <w:rsid w:val="00B7156F"/>
    <w:rsid w:val="00C57ED1"/>
    <w:rsid w:val="00C772D3"/>
    <w:rsid w:val="00C84AF2"/>
    <w:rsid w:val="00C917BE"/>
    <w:rsid w:val="00CB759C"/>
    <w:rsid w:val="00D24EB5"/>
    <w:rsid w:val="00D42A89"/>
    <w:rsid w:val="00DA0D8F"/>
    <w:rsid w:val="00DB4605"/>
    <w:rsid w:val="00DB7183"/>
    <w:rsid w:val="00DE683C"/>
    <w:rsid w:val="00DE6874"/>
    <w:rsid w:val="00E03536"/>
    <w:rsid w:val="00E108F3"/>
    <w:rsid w:val="00E13FFF"/>
    <w:rsid w:val="00E168BB"/>
    <w:rsid w:val="00E329FD"/>
    <w:rsid w:val="00E60B7D"/>
    <w:rsid w:val="00E64E60"/>
    <w:rsid w:val="00F23FFF"/>
    <w:rsid w:val="00F32C41"/>
    <w:rsid w:val="00F67E78"/>
    <w:rsid w:val="00F75F01"/>
    <w:rsid w:val="00FB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2A64"/>
  <w15:chartTrackingRefBased/>
  <w15:docId w15:val="{6EF2EEBB-BB7B-4E77-B222-FE2B2D76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371"/>
  </w:style>
  <w:style w:type="paragraph" w:styleId="Nagwek1">
    <w:name w:val="heading 1"/>
    <w:basedOn w:val="Normalny"/>
    <w:next w:val="Normalny"/>
    <w:link w:val="Nagwek1Znak"/>
    <w:uiPriority w:val="9"/>
    <w:qFormat/>
    <w:rsid w:val="009456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56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6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6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56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6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56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56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56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56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56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56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56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56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6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56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56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56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56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56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56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56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56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56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56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56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56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56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56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456B2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45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6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69D2"/>
  </w:style>
  <w:style w:type="paragraph" w:styleId="Stopka">
    <w:name w:val="footer"/>
    <w:basedOn w:val="Normalny"/>
    <w:link w:val="StopkaZnak"/>
    <w:uiPriority w:val="99"/>
    <w:unhideWhenUsed/>
    <w:rsid w:val="00156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69D2"/>
  </w:style>
  <w:style w:type="character" w:styleId="Odwoaniedokomentarza">
    <w:name w:val="annotation reference"/>
    <w:basedOn w:val="Domylnaczcionkaakapitu"/>
    <w:uiPriority w:val="99"/>
    <w:semiHidden/>
    <w:unhideWhenUsed/>
    <w:rsid w:val="00DB71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71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71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71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71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6818-E410-4CAB-BD30-97A60369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1627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Czyżewska</dc:creator>
  <cp:keywords/>
  <dc:description/>
  <cp:lastModifiedBy>Monika Czyżewska</cp:lastModifiedBy>
  <cp:revision>22</cp:revision>
  <cp:lastPrinted>2026-04-20T08:35:00Z</cp:lastPrinted>
  <dcterms:created xsi:type="dcterms:W3CDTF">2026-04-22T10:21:00Z</dcterms:created>
  <dcterms:modified xsi:type="dcterms:W3CDTF">2026-04-23T12:56:00Z</dcterms:modified>
</cp:coreProperties>
</file>